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4566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843"/>
        <w:gridCol w:w="1275"/>
        <w:gridCol w:w="1276"/>
        <w:gridCol w:w="1276"/>
        <w:gridCol w:w="1246"/>
      </w:tblGrid>
      <w:tr w:rsidR="00C5180E" w14:paraId="4161B678" w14:textId="77777777" w:rsidTr="00AE67E4"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4161B674" w14:textId="77777777" w:rsidR="00C5180E" w:rsidRPr="00587777" w:rsidRDefault="00C5180E" w:rsidP="00AE6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161B675" w14:textId="77777777" w:rsidR="00C5180E" w:rsidRPr="00587777" w:rsidRDefault="00C5180E" w:rsidP="00AE6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4161B676" w14:textId="77777777" w:rsidR="00C5180E" w:rsidRPr="00587777" w:rsidRDefault="00C5180E" w:rsidP="00AE6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14:paraId="4161B677" w14:textId="77777777" w:rsidR="00C5180E" w:rsidRPr="00587777" w:rsidRDefault="00C5180E" w:rsidP="00AE6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C5180E" w14:paraId="4161B682" w14:textId="77777777" w:rsidTr="00AE67E4"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4161B679" w14:textId="77777777" w:rsidR="00C5180E" w:rsidRPr="00725761" w:rsidRDefault="00C5180E" w:rsidP="00AE67E4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161B67A" w14:textId="77777777" w:rsidR="00C5180E" w:rsidRPr="00725761" w:rsidRDefault="00C5180E" w:rsidP="00AE67E4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161B67B" w14:textId="77777777" w:rsidR="00C5180E" w:rsidRPr="00725761" w:rsidRDefault="00C5180E" w:rsidP="00AE67E4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61B67C" w14:textId="77777777" w:rsidR="00C5180E" w:rsidRPr="00725761" w:rsidRDefault="00C5180E" w:rsidP="00AE67E4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161B67D" w14:textId="77777777" w:rsidR="00C5180E" w:rsidRPr="00587777" w:rsidRDefault="00C5180E" w:rsidP="00AE6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Sienų /</w:t>
            </w:r>
          </w:p>
          <w:p w14:paraId="4161B67E" w14:textId="77777777" w:rsidR="00C5180E" w:rsidRPr="00725761" w:rsidRDefault="00C5180E" w:rsidP="00AE67E4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61B67F" w14:textId="77777777" w:rsidR="00C5180E" w:rsidRPr="00725761" w:rsidRDefault="00C5180E" w:rsidP="00AE67E4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61B680" w14:textId="77777777" w:rsidR="00C5180E" w:rsidRPr="00725761" w:rsidRDefault="00C5180E" w:rsidP="00AE67E4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4161B681" w14:textId="77777777" w:rsidR="00C5180E" w:rsidRPr="0053397D" w:rsidRDefault="00C5180E" w:rsidP="00AE67E4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C5180E" w:rsidRPr="00841080" w14:paraId="4161B68B" w14:textId="77777777" w:rsidTr="00AE67E4">
        <w:tc>
          <w:tcPr>
            <w:tcW w:w="3964" w:type="dxa"/>
          </w:tcPr>
          <w:p w14:paraId="4161B683" w14:textId="77777777" w:rsidR="00C5180E" w:rsidRPr="00841080" w:rsidRDefault="00C5180E" w:rsidP="008363B7">
            <w:pPr>
              <w:rPr>
                <w:rFonts w:ascii="Times New Roman" w:hAnsi="Times New Roman" w:cs="Times New Roman"/>
              </w:rPr>
            </w:pPr>
            <w:r w:rsidRPr="00841080">
              <w:rPr>
                <w:rFonts w:ascii="Times New Roman" w:eastAsia="Calibri" w:hAnsi="Times New Roman" w:cs="Times New Roman"/>
              </w:rPr>
              <w:t>Nacionalinės VIS pritaikymas Vizų kodekso pakeitimams,</w:t>
            </w:r>
            <w:r w:rsidRPr="00841080">
              <w:rPr>
                <w:rFonts w:ascii="Times New Roman" w:hAnsi="Times New Roman" w:cs="Times New Roman"/>
              </w:rPr>
              <w:t xml:space="preserve"> Nr.</w:t>
            </w:r>
            <w:r w:rsidR="008363B7">
              <w:rPr>
                <w:rFonts w:ascii="Times New Roman" w:hAnsi="Times New Roman" w:cs="Times New Roman"/>
              </w:rPr>
              <w:t> </w:t>
            </w:r>
            <w:r w:rsidRPr="00841080">
              <w:rPr>
                <w:rFonts w:ascii="Times New Roman" w:hAnsi="Times New Roman" w:cs="Times New Roman"/>
              </w:rPr>
              <w:t>LT/2016/VSF/1.1.1.1</w:t>
            </w:r>
          </w:p>
        </w:tc>
        <w:tc>
          <w:tcPr>
            <w:tcW w:w="1985" w:type="dxa"/>
            <w:vAlign w:val="center"/>
          </w:tcPr>
          <w:p w14:paraId="4161B684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3</w:t>
            </w:r>
            <w:r>
              <w:rPr>
                <w:rFonts w:ascii="Times New Roman" w:hAnsi="Times New Roman" w:cs="Times New Roman"/>
                <w:lang w:eastAsia="lt-LT"/>
              </w:rPr>
              <w:t>09 934,59</w:t>
            </w:r>
          </w:p>
        </w:tc>
        <w:tc>
          <w:tcPr>
            <w:tcW w:w="1701" w:type="dxa"/>
            <w:vAlign w:val="center"/>
          </w:tcPr>
          <w:p w14:paraId="4161B685" w14:textId="77777777" w:rsidR="00C5180E" w:rsidRPr="00841080" w:rsidRDefault="00C5180E" w:rsidP="00AE67E4">
            <w:pPr>
              <w:ind w:lef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</w:t>
            </w:r>
            <w:r>
              <w:rPr>
                <w:rFonts w:ascii="Times New Roman" w:hAnsi="Times New Roman" w:cs="Times New Roman"/>
                <w:lang w:eastAsia="lt-LT"/>
              </w:rPr>
              <w:t>03 311,53</w:t>
            </w:r>
          </w:p>
        </w:tc>
        <w:tc>
          <w:tcPr>
            <w:tcW w:w="1843" w:type="dxa"/>
            <w:vAlign w:val="center"/>
          </w:tcPr>
          <w:p w14:paraId="4161B686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4</w:t>
            </w:r>
            <w:r>
              <w:rPr>
                <w:rFonts w:ascii="Times New Roman" w:hAnsi="Times New Roman" w:cs="Times New Roman"/>
                <w:lang w:eastAsia="lt-LT"/>
              </w:rPr>
              <w:t>13 246,12</w:t>
            </w:r>
          </w:p>
        </w:tc>
        <w:tc>
          <w:tcPr>
            <w:tcW w:w="1275" w:type="dxa"/>
            <w:vAlign w:val="center"/>
          </w:tcPr>
          <w:p w14:paraId="4161B687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88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89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8A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94" w14:textId="77777777" w:rsidTr="00AE67E4">
        <w:tc>
          <w:tcPr>
            <w:tcW w:w="3964" w:type="dxa"/>
            <w:vAlign w:val="center"/>
          </w:tcPr>
          <w:p w14:paraId="4161B68C" w14:textId="77777777" w:rsidR="00C5180E" w:rsidRPr="00841080" w:rsidRDefault="00C5180E" w:rsidP="008363B7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Nacionalinės VIS plėtojimas,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hAnsi="Times New Roman" w:cs="Times New Roman"/>
                <w:lang w:eastAsia="lt-LT"/>
              </w:rPr>
              <w:t>LT/2018/VSF/1.1.1.2</w:t>
            </w:r>
          </w:p>
        </w:tc>
        <w:tc>
          <w:tcPr>
            <w:tcW w:w="1985" w:type="dxa"/>
            <w:vAlign w:val="center"/>
          </w:tcPr>
          <w:p w14:paraId="4161B68D" w14:textId="38B8ED6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4</w:t>
            </w:r>
            <w:r w:rsidR="00B20E47">
              <w:rPr>
                <w:rFonts w:ascii="Times New Roman" w:hAnsi="Times New Roman" w:cs="Times New Roman"/>
                <w:lang w:eastAsia="lt-LT"/>
              </w:rPr>
              <w:t>38 093,33</w:t>
            </w:r>
          </w:p>
        </w:tc>
        <w:tc>
          <w:tcPr>
            <w:tcW w:w="1701" w:type="dxa"/>
            <w:vAlign w:val="center"/>
          </w:tcPr>
          <w:p w14:paraId="4161B68E" w14:textId="7EE29E17" w:rsidR="00C5180E" w:rsidRPr="00841080" w:rsidRDefault="00C5180E" w:rsidP="00AE67E4">
            <w:pPr>
              <w:ind w:lef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</w:t>
            </w:r>
            <w:r w:rsidR="00B20E47">
              <w:rPr>
                <w:rFonts w:ascii="Times New Roman" w:hAnsi="Times New Roman" w:cs="Times New Roman"/>
                <w:lang w:eastAsia="lt-LT"/>
              </w:rPr>
              <w:t>46 031,11</w:t>
            </w:r>
          </w:p>
        </w:tc>
        <w:tc>
          <w:tcPr>
            <w:tcW w:w="1843" w:type="dxa"/>
            <w:vAlign w:val="center"/>
          </w:tcPr>
          <w:p w14:paraId="4161B68F" w14:textId="3F775860" w:rsidR="00C5180E" w:rsidRPr="00841080" w:rsidRDefault="00B20E47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584 124,44</w:t>
            </w:r>
          </w:p>
        </w:tc>
        <w:tc>
          <w:tcPr>
            <w:tcW w:w="1275" w:type="dxa"/>
            <w:vAlign w:val="center"/>
          </w:tcPr>
          <w:p w14:paraId="4161B690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91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92" w14:textId="76BFE1FE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93" w14:textId="3A4DBB0B" w:rsidR="00C5180E" w:rsidRPr="002E1C8B" w:rsidRDefault="00B20E47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9D" w14:textId="77777777" w:rsidTr="00AE67E4">
        <w:tc>
          <w:tcPr>
            <w:tcW w:w="3964" w:type="dxa"/>
          </w:tcPr>
          <w:p w14:paraId="4161B695" w14:textId="77777777" w:rsidR="00C5180E" w:rsidRPr="00841080" w:rsidRDefault="00C5180E" w:rsidP="008363B7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</w:rPr>
            </w:pPr>
            <w:r w:rsidRPr="00841080">
              <w:rPr>
                <w:rFonts w:ascii="Times New Roman" w:eastAsia="Times New Roman" w:hAnsi="Times New Roman" w:cs="Times New Roman"/>
                <w:lang w:eastAsia="lt-LT"/>
              </w:rPr>
              <w:t>Skirtingų radijo ryšio tinklų sujungimo sąsajų įdiegimas pasienyje su Latvija,</w:t>
            </w:r>
            <w:r w:rsidR="008363B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Times New Roman" w:hAnsi="Times New Roman" w:cs="Times New Roman"/>
                <w:lang w:eastAsia="lt-LT"/>
              </w:rPr>
              <w:t>LT/2016/VSF/2.2.2.2</w:t>
            </w:r>
          </w:p>
        </w:tc>
        <w:tc>
          <w:tcPr>
            <w:tcW w:w="1985" w:type="dxa"/>
            <w:vAlign w:val="center"/>
          </w:tcPr>
          <w:p w14:paraId="4161B696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403 715,45</w:t>
            </w:r>
          </w:p>
        </w:tc>
        <w:tc>
          <w:tcPr>
            <w:tcW w:w="1701" w:type="dxa"/>
            <w:vAlign w:val="center"/>
          </w:tcPr>
          <w:p w14:paraId="4161B697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134 571,82</w:t>
            </w:r>
          </w:p>
        </w:tc>
        <w:tc>
          <w:tcPr>
            <w:tcW w:w="1843" w:type="dxa"/>
            <w:vAlign w:val="center"/>
          </w:tcPr>
          <w:p w14:paraId="4161B698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538 287,27</w:t>
            </w:r>
          </w:p>
        </w:tc>
        <w:tc>
          <w:tcPr>
            <w:tcW w:w="1275" w:type="dxa"/>
            <w:vAlign w:val="center"/>
          </w:tcPr>
          <w:p w14:paraId="4161B699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9A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9B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9C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A6" w14:textId="77777777" w:rsidTr="00AE67E4">
        <w:tc>
          <w:tcPr>
            <w:tcW w:w="3964" w:type="dxa"/>
          </w:tcPr>
          <w:p w14:paraId="4161B69E" w14:textId="77777777" w:rsidR="00C5180E" w:rsidRPr="00841080" w:rsidRDefault="00C5180E" w:rsidP="008363B7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VRIS pagrindinio ir rezervinio duomenų centrų komponentų atnaujinimas, I etapas,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LT/2016/VSF/2.2.3.1</w:t>
            </w:r>
          </w:p>
        </w:tc>
        <w:tc>
          <w:tcPr>
            <w:tcW w:w="1985" w:type="dxa"/>
            <w:vAlign w:val="center"/>
          </w:tcPr>
          <w:p w14:paraId="4161B69F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695 947,05</w:t>
            </w:r>
          </w:p>
        </w:tc>
        <w:tc>
          <w:tcPr>
            <w:tcW w:w="1701" w:type="dxa"/>
            <w:vAlign w:val="center"/>
          </w:tcPr>
          <w:p w14:paraId="4161B6A0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231 982,36</w:t>
            </w:r>
          </w:p>
        </w:tc>
        <w:tc>
          <w:tcPr>
            <w:tcW w:w="1843" w:type="dxa"/>
            <w:vAlign w:val="center"/>
          </w:tcPr>
          <w:p w14:paraId="4161B6A1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927 929,41</w:t>
            </w:r>
          </w:p>
        </w:tc>
        <w:tc>
          <w:tcPr>
            <w:tcW w:w="1275" w:type="dxa"/>
            <w:vAlign w:val="center"/>
          </w:tcPr>
          <w:p w14:paraId="4161B6A2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A3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A4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A5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AF" w14:textId="77777777" w:rsidTr="00AE67E4">
        <w:tc>
          <w:tcPr>
            <w:tcW w:w="3964" w:type="dxa"/>
          </w:tcPr>
          <w:p w14:paraId="4161B6A7" w14:textId="77777777" w:rsidR="00C5180E" w:rsidRPr="00841080" w:rsidRDefault="00C5180E" w:rsidP="008363B7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VRIS pagrindinio ir rezervinio duomenų centrų komponentų atnaujinimas, II etapas,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LT/2019/VSF/2.2.3.2</w:t>
            </w:r>
          </w:p>
        </w:tc>
        <w:tc>
          <w:tcPr>
            <w:tcW w:w="1985" w:type="dxa"/>
            <w:vAlign w:val="center"/>
          </w:tcPr>
          <w:p w14:paraId="4161B6A8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257 661,03</w:t>
            </w:r>
          </w:p>
        </w:tc>
        <w:tc>
          <w:tcPr>
            <w:tcW w:w="1701" w:type="dxa"/>
            <w:vAlign w:val="center"/>
          </w:tcPr>
          <w:p w14:paraId="4161B6A9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85 887,01</w:t>
            </w:r>
          </w:p>
        </w:tc>
        <w:tc>
          <w:tcPr>
            <w:tcW w:w="1843" w:type="dxa"/>
            <w:vAlign w:val="center"/>
          </w:tcPr>
          <w:p w14:paraId="4161B6AA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343 548,04</w:t>
            </w:r>
          </w:p>
        </w:tc>
        <w:tc>
          <w:tcPr>
            <w:tcW w:w="1275" w:type="dxa"/>
            <w:vAlign w:val="center"/>
          </w:tcPr>
          <w:p w14:paraId="4161B6AB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AC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AD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AE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B8" w14:textId="77777777" w:rsidTr="00AE67E4">
        <w:tc>
          <w:tcPr>
            <w:tcW w:w="3964" w:type="dxa"/>
          </w:tcPr>
          <w:p w14:paraId="4161B6B0" w14:textId="77777777" w:rsidR="00C5180E" w:rsidRPr="00841080" w:rsidRDefault="00C5180E" w:rsidP="008363B7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Nacionalinės SIS plėtojimas,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LT/2016/VSF/2.4.1.1</w:t>
            </w:r>
          </w:p>
        </w:tc>
        <w:tc>
          <w:tcPr>
            <w:tcW w:w="1985" w:type="dxa"/>
            <w:vAlign w:val="center"/>
          </w:tcPr>
          <w:p w14:paraId="4161B6B1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506 857,27</w:t>
            </w:r>
          </w:p>
        </w:tc>
        <w:tc>
          <w:tcPr>
            <w:tcW w:w="1701" w:type="dxa"/>
            <w:vAlign w:val="center"/>
          </w:tcPr>
          <w:p w14:paraId="4161B6B2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168 952,45</w:t>
            </w:r>
          </w:p>
        </w:tc>
        <w:tc>
          <w:tcPr>
            <w:tcW w:w="1843" w:type="dxa"/>
            <w:vAlign w:val="center"/>
          </w:tcPr>
          <w:p w14:paraId="4161B6B3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675 809,72</w:t>
            </w:r>
          </w:p>
        </w:tc>
        <w:tc>
          <w:tcPr>
            <w:tcW w:w="1275" w:type="dxa"/>
            <w:vAlign w:val="center"/>
          </w:tcPr>
          <w:p w14:paraId="4161B6B4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B5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B6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B7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C1" w14:textId="77777777" w:rsidTr="00AE67E4">
        <w:tc>
          <w:tcPr>
            <w:tcW w:w="3964" w:type="dxa"/>
          </w:tcPr>
          <w:p w14:paraId="4161B6B9" w14:textId="77777777" w:rsidR="00C5180E" w:rsidRPr="00841080" w:rsidRDefault="00C5180E" w:rsidP="008363B7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Nacionalinės SIS plėtojimas, diegiant papildomas saugos priemones,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LT/2019/VSF/2.4.1.2</w:t>
            </w:r>
          </w:p>
        </w:tc>
        <w:tc>
          <w:tcPr>
            <w:tcW w:w="1985" w:type="dxa"/>
            <w:vAlign w:val="center"/>
          </w:tcPr>
          <w:p w14:paraId="4161B6BA" w14:textId="143FE297" w:rsidR="00C5180E" w:rsidRPr="00821191" w:rsidRDefault="00821191" w:rsidP="0035586C">
            <w:pPr>
              <w:jc w:val="center"/>
              <w:rPr>
                <w:rFonts w:ascii="Times New Roman" w:hAnsi="Times New Roman" w:cs="Times New Roman"/>
                <w:lang w:val="en-US" w:eastAsia="lt-LT"/>
              </w:rPr>
            </w:pPr>
            <w:r>
              <w:rPr>
                <w:rFonts w:ascii="Times New Roman" w:hAnsi="Times New Roman" w:cs="Times New Roman"/>
                <w:lang w:val="en-US" w:eastAsia="lt-LT"/>
              </w:rPr>
              <w:t>286</w:t>
            </w:r>
            <w:r w:rsidR="00A52C2E">
              <w:rPr>
                <w:rFonts w:ascii="Times New Roman" w:hAnsi="Times New Roman" w:cs="Times New Roman"/>
                <w:lang w:val="en-US" w:eastAsia="lt-LT"/>
              </w:rPr>
              <w:t> 848,98</w:t>
            </w:r>
          </w:p>
        </w:tc>
        <w:tc>
          <w:tcPr>
            <w:tcW w:w="1701" w:type="dxa"/>
            <w:vAlign w:val="center"/>
          </w:tcPr>
          <w:p w14:paraId="4161B6BB" w14:textId="718CAA13" w:rsidR="00C5180E" w:rsidRPr="00841080" w:rsidRDefault="00A52C2E" w:rsidP="0035586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95 616,33</w:t>
            </w:r>
          </w:p>
        </w:tc>
        <w:tc>
          <w:tcPr>
            <w:tcW w:w="1843" w:type="dxa"/>
            <w:vAlign w:val="center"/>
          </w:tcPr>
          <w:p w14:paraId="4161B6BC" w14:textId="4CDA2BBE" w:rsidR="00C5180E" w:rsidRPr="00841080" w:rsidRDefault="00A52C2E" w:rsidP="0035586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382 465,31</w:t>
            </w:r>
          </w:p>
        </w:tc>
        <w:tc>
          <w:tcPr>
            <w:tcW w:w="1275" w:type="dxa"/>
            <w:vAlign w:val="center"/>
          </w:tcPr>
          <w:p w14:paraId="4161B6BD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BE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BF" w14:textId="45F133AC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C0" w14:textId="40F36A7A" w:rsidR="00C5180E" w:rsidRPr="002E1C8B" w:rsidRDefault="00BC390C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CB" w14:textId="77777777" w:rsidTr="00AE67E4">
        <w:tc>
          <w:tcPr>
            <w:tcW w:w="3964" w:type="dxa"/>
          </w:tcPr>
          <w:p w14:paraId="4161B6C2" w14:textId="77777777" w:rsidR="00C5180E" w:rsidRPr="00841080" w:rsidRDefault="00C5180E" w:rsidP="00AE67E4">
            <w:pPr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Atvykimo–išvykimo sistemos veiklos sąnaudos,</w:t>
            </w:r>
          </w:p>
          <w:p w14:paraId="4161B6C3" w14:textId="77777777" w:rsidR="00C5180E" w:rsidRPr="00841080" w:rsidRDefault="00C5180E" w:rsidP="008363B7">
            <w:pPr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hAnsi="Times New Roman" w:cs="Times New Roman"/>
                <w:lang w:eastAsia="lt-LT"/>
              </w:rPr>
              <w:t>LT/2019/VSF/2.4.5.2</w:t>
            </w:r>
          </w:p>
        </w:tc>
        <w:tc>
          <w:tcPr>
            <w:tcW w:w="1985" w:type="dxa"/>
            <w:vAlign w:val="center"/>
          </w:tcPr>
          <w:p w14:paraId="4161B6C4" w14:textId="173B1CED" w:rsidR="00C5180E" w:rsidRPr="00841080" w:rsidRDefault="000D47EB" w:rsidP="00BB55D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1 728 356,05</w:t>
            </w:r>
          </w:p>
        </w:tc>
        <w:tc>
          <w:tcPr>
            <w:tcW w:w="1701" w:type="dxa"/>
            <w:vAlign w:val="center"/>
          </w:tcPr>
          <w:p w14:paraId="4161B6C5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4161B6C6" w14:textId="726A8773" w:rsidR="00C5180E" w:rsidRPr="00841080" w:rsidRDefault="000D47EB" w:rsidP="00BB55D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1 728 356,05</w:t>
            </w:r>
          </w:p>
        </w:tc>
        <w:tc>
          <w:tcPr>
            <w:tcW w:w="1275" w:type="dxa"/>
            <w:vAlign w:val="center"/>
          </w:tcPr>
          <w:p w14:paraId="4161B6C7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C8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C9" w14:textId="0C47903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CA" w14:textId="30744C66" w:rsidR="00C5180E" w:rsidRPr="002E1C8B" w:rsidRDefault="00FA5427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D5" w14:textId="77777777" w:rsidTr="00AE67E4">
        <w:tc>
          <w:tcPr>
            <w:tcW w:w="3964" w:type="dxa"/>
            <w:vAlign w:val="center"/>
          </w:tcPr>
          <w:p w14:paraId="4161B6CC" w14:textId="77777777" w:rsidR="00C5180E" w:rsidRPr="00841080" w:rsidRDefault="00C5180E" w:rsidP="00AE67E4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shd w:val="clear" w:color="auto" w:fill="FFFFFF"/>
                <w:lang w:eastAsia="lt-LT"/>
              </w:rPr>
              <w:t>Šengeno informacinės sistemos (SIS) nacionalinių SIS komponentų atnaujinimas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,</w:t>
            </w:r>
          </w:p>
          <w:p w14:paraId="4161B6CD" w14:textId="77777777" w:rsidR="00C5180E" w:rsidRPr="00841080" w:rsidRDefault="00C5180E" w:rsidP="008363B7">
            <w:pPr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LT/2020/VSF/2.4.7.1</w:t>
            </w:r>
          </w:p>
        </w:tc>
        <w:tc>
          <w:tcPr>
            <w:tcW w:w="1985" w:type="dxa"/>
            <w:vAlign w:val="center"/>
          </w:tcPr>
          <w:p w14:paraId="4161B6CE" w14:textId="63AD1EBC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</w:t>
            </w:r>
            <w:r w:rsidR="0071042D">
              <w:rPr>
                <w:rFonts w:ascii="Times New Roman" w:hAnsi="Times New Roman" w:cs="Times New Roman"/>
                <w:lang w:eastAsia="lt-LT"/>
              </w:rPr>
              <w:t> 178 855,82</w:t>
            </w:r>
          </w:p>
        </w:tc>
        <w:tc>
          <w:tcPr>
            <w:tcW w:w="1701" w:type="dxa"/>
            <w:vAlign w:val="center"/>
          </w:tcPr>
          <w:p w14:paraId="4161B6CF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4161B6D0" w14:textId="6D1BBA96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</w:t>
            </w:r>
            <w:r w:rsidR="0059432D">
              <w:rPr>
                <w:rFonts w:ascii="Times New Roman" w:hAnsi="Times New Roman" w:cs="Times New Roman"/>
                <w:lang w:eastAsia="lt-LT"/>
              </w:rPr>
              <w:t> 178 855,82</w:t>
            </w:r>
          </w:p>
        </w:tc>
        <w:tc>
          <w:tcPr>
            <w:tcW w:w="1275" w:type="dxa"/>
            <w:vAlign w:val="center"/>
          </w:tcPr>
          <w:p w14:paraId="4161B6D1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D2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D3" w14:textId="37A7D038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D4" w14:textId="3BEBBD8D" w:rsidR="00C5180E" w:rsidRPr="002E1C8B" w:rsidRDefault="0059432D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DE" w14:textId="77777777" w:rsidTr="00AE67E4">
        <w:tc>
          <w:tcPr>
            <w:tcW w:w="3964" w:type="dxa"/>
          </w:tcPr>
          <w:p w14:paraId="4161B6D6" w14:textId="77777777" w:rsidR="00C5180E" w:rsidRPr="00841080" w:rsidRDefault="00C5180E" w:rsidP="008363B7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N.VIS techninės priežiūros ir remonto paslaugų pirkimas 2016–2018 metams,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LT/2016/VSF/3.1.1.1</w:t>
            </w:r>
          </w:p>
        </w:tc>
        <w:tc>
          <w:tcPr>
            <w:tcW w:w="1985" w:type="dxa"/>
            <w:vAlign w:val="center"/>
          </w:tcPr>
          <w:p w14:paraId="4161B6D7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49 600,32</w:t>
            </w:r>
          </w:p>
        </w:tc>
        <w:tc>
          <w:tcPr>
            <w:tcW w:w="1701" w:type="dxa"/>
            <w:vAlign w:val="center"/>
          </w:tcPr>
          <w:p w14:paraId="4161B6D8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16 533,44</w:t>
            </w:r>
          </w:p>
        </w:tc>
        <w:tc>
          <w:tcPr>
            <w:tcW w:w="1843" w:type="dxa"/>
            <w:vAlign w:val="center"/>
          </w:tcPr>
          <w:p w14:paraId="4161B6D9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66 133,76</w:t>
            </w:r>
          </w:p>
        </w:tc>
        <w:tc>
          <w:tcPr>
            <w:tcW w:w="1275" w:type="dxa"/>
            <w:vAlign w:val="center"/>
          </w:tcPr>
          <w:p w14:paraId="4161B6DA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DB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DC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DD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E7" w14:textId="77777777" w:rsidTr="00AE67E4">
        <w:tc>
          <w:tcPr>
            <w:tcW w:w="3964" w:type="dxa"/>
            <w:vAlign w:val="center"/>
          </w:tcPr>
          <w:p w14:paraId="4161B6DF" w14:textId="77777777" w:rsidR="00C5180E" w:rsidRPr="00841080" w:rsidRDefault="00C5180E" w:rsidP="008363B7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N.VIS techninės priežiūros ir remonto paslaugų pirkimas 2019–2020 metams,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LT/2019/VSF/3.1.1.2</w:t>
            </w:r>
          </w:p>
        </w:tc>
        <w:tc>
          <w:tcPr>
            <w:tcW w:w="1985" w:type="dxa"/>
            <w:vAlign w:val="center"/>
          </w:tcPr>
          <w:p w14:paraId="4161B6E0" w14:textId="594AF9E0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color w:val="000000"/>
                <w:lang w:eastAsia="lt-LT"/>
              </w:rPr>
              <w:t>1</w:t>
            </w:r>
            <w:r w:rsidR="00B04C57">
              <w:rPr>
                <w:rFonts w:ascii="Times New Roman" w:hAnsi="Times New Roman" w:cs="Times New Roman"/>
                <w:color w:val="000000"/>
                <w:lang w:eastAsia="lt-LT"/>
              </w:rPr>
              <w:t>35 965,28</w:t>
            </w:r>
          </w:p>
        </w:tc>
        <w:tc>
          <w:tcPr>
            <w:tcW w:w="1701" w:type="dxa"/>
            <w:vAlign w:val="center"/>
          </w:tcPr>
          <w:p w14:paraId="4161B6E1" w14:textId="0D8D137F" w:rsidR="00C5180E" w:rsidRPr="00841080" w:rsidRDefault="00B04C57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45 321,76</w:t>
            </w:r>
          </w:p>
        </w:tc>
        <w:tc>
          <w:tcPr>
            <w:tcW w:w="1843" w:type="dxa"/>
            <w:vAlign w:val="center"/>
          </w:tcPr>
          <w:p w14:paraId="4161B6E2" w14:textId="4012DAB1" w:rsidR="00C5180E" w:rsidRPr="00841080" w:rsidRDefault="001347C8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181 287,04</w:t>
            </w:r>
          </w:p>
        </w:tc>
        <w:tc>
          <w:tcPr>
            <w:tcW w:w="1275" w:type="dxa"/>
            <w:vAlign w:val="center"/>
          </w:tcPr>
          <w:p w14:paraId="4161B6E3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E4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E5" w14:textId="08D3F9F6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E6" w14:textId="47291846" w:rsidR="00C5180E" w:rsidRPr="002E1C8B" w:rsidRDefault="001347C8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F0" w14:textId="77777777" w:rsidTr="00AE67E4">
        <w:tc>
          <w:tcPr>
            <w:tcW w:w="3964" w:type="dxa"/>
          </w:tcPr>
          <w:p w14:paraId="4161B6E8" w14:textId="77777777" w:rsidR="00C5180E" w:rsidRPr="00841080" w:rsidRDefault="00C5180E" w:rsidP="008363B7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lastRenderedPageBreak/>
              <w:t>N.SIS techninės priežiūros ir remonto paslaugų pirkimas 2016–2018 metams,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LT/2016/VSF/3.2.1.1</w:t>
            </w:r>
          </w:p>
        </w:tc>
        <w:tc>
          <w:tcPr>
            <w:tcW w:w="1985" w:type="dxa"/>
            <w:vAlign w:val="center"/>
          </w:tcPr>
          <w:p w14:paraId="4161B6E9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138 774,90</w:t>
            </w:r>
          </w:p>
        </w:tc>
        <w:tc>
          <w:tcPr>
            <w:tcW w:w="1701" w:type="dxa"/>
            <w:vAlign w:val="center"/>
          </w:tcPr>
          <w:p w14:paraId="4161B6EA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46 258,30</w:t>
            </w:r>
          </w:p>
        </w:tc>
        <w:tc>
          <w:tcPr>
            <w:tcW w:w="1843" w:type="dxa"/>
            <w:vAlign w:val="center"/>
          </w:tcPr>
          <w:p w14:paraId="4161B6EB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185 033,20</w:t>
            </w:r>
          </w:p>
        </w:tc>
        <w:tc>
          <w:tcPr>
            <w:tcW w:w="1275" w:type="dxa"/>
            <w:vAlign w:val="center"/>
          </w:tcPr>
          <w:p w14:paraId="4161B6EC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ED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EE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EF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6F9" w14:textId="77777777" w:rsidTr="00AE67E4">
        <w:tc>
          <w:tcPr>
            <w:tcW w:w="3964" w:type="dxa"/>
            <w:vAlign w:val="center"/>
          </w:tcPr>
          <w:p w14:paraId="4161B6F1" w14:textId="77777777" w:rsidR="00C5180E" w:rsidRPr="00841080" w:rsidRDefault="00C5180E" w:rsidP="008363B7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N.SIS techninės priežiūros ir remonto paslaugų pirkimas 2019–2021 metams,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LT/2019/VSF/3.2.1.2</w:t>
            </w:r>
          </w:p>
        </w:tc>
        <w:tc>
          <w:tcPr>
            <w:tcW w:w="1985" w:type="dxa"/>
            <w:vAlign w:val="center"/>
          </w:tcPr>
          <w:p w14:paraId="4161B6F2" w14:textId="7CE2AA78" w:rsidR="00C5180E" w:rsidRPr="00841080" w:rsidRDefault="003267D8" w:rsidP="003267D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</w:t>
            </w:r>
            <w:r w:rsidR="00B941B4">
              <w:rPr>
                <w:rFonts w:ascii="Times New Roman" w:hAnsi="Times New Roman" w:cs="Times New Roman"/>
                <w:lang w:eastAsia="lt-LT"/>
              </w:rPr>
              <w:t>3 967,21</w:t>
            </w:r>
          </w:p>
        </w:tc>
        <w:tc>
          <w:tcPr>
            <w:tcW w:w="1701" w:type="dxa"/>
            <w:vAlign w:val="center"/>
          </w:tcPr>
          <w:p w14:paraId="4161B6F3" w14:textId="6470C4E4" w:rsidR="00C5180E" w:rsidRPr="00841080" w:rsidRDefault="003267D8" w:rsidP="003267D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</w:t>
            </w:r>
            <w:r w:rsidR="000C55BF">
              <w:rPr>
                <w:rFonts w:ascii="Times New Roman" w:hAnsi="Times New Roman" w:cs="Times New Roman"/>
                <w:lang w:eastAsia="lt-LT"/>
              </w:rPr>
              <w:t>7 989,07</w:t>
            </w:r>
          </w:p>
        </w:tc>
        <w:tc>
          <w:tcPr>
            <w:tcW w:w="1843" w:type="dxa"/>
            <w:vAlign w:val="center"/>
          </w:tcPr>
          <w:p w14:paraId="4161B6F4" w14:textId="56E9DF6C" w:rsidR="00C5180E" w:rsidRPr="00841080" w:rsidRDefault="003267D8" w:rsidP="003267D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7</w:t>
            </w:r>
            <w:r w:rsidR="00B941B4">
              <w:rPr>
                <w:rFonts w:ascii="Times New Roman" w:hAnsi="Times New Roman" w:cs="Times New Roman"/>
                <w:lang w:eastAsia="lt-LT"/>
              </w:rPr>
              <w:t>1 956,28</w:t>
            </w:r>
          </w:p>
        </w:tc>
        <w:tc>
          <w:tcPr>
            <w:tcW w:w="1275" w:type="dxa"/>
            <w:vAlign w:val="center"/>
          </w:tcPr>
          <w:p w14:paraId="4161B6F5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F6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6F7" w14:textId="18EB287C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6F8" w14:textId="107CEA87" w:rsidR="00C5180E" w:rsidRPr="002E1C8B" w:rsidRDefault="0002093A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5180E" w:rsidRPr="00841080" w14:paraId="4161B702" w14:textId="77777777" w:rsidTr="00AE67E4">
        <w:tc>
          <w:tcPr>
            <w:tcW w:w="3964" w:type="dxa"/>
            <w:vAlign w:val="center"/>
          </w:tcPr>
          <w:p w14:paraId="4161B6FA" w14:textId="77777777" w:rsidR="00C5180E" w:rsidRPr="00841080" w:rsidRDefault="00C5180E" w:rsidP="008363B7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Skaitmeninio mobiliojo radijo ryšio tinklo (SMRRT) atnaujinimas,</w:t>
            </w:r>
            <w:r w:rsidR="008363B7">
              <w:rPr>
                <w:rFonts w:ascii="Times New Roman" w:eastAsia="Calibri" w:hAnsi="Times New Roman" w:cs="Times New Roman"/>
                <w:lang w:eastAsia="lt-LT"/>
              </w:rPr>
              <w:t xml:space="preserve"> Nr.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LT/2016/VSF/4.2.8.1</w:t>
            </w:r>
          </w:p>
        </w:tc>
        <w:tc>
          <w:tcPr>
            <w:tcW w:w="1985" w:type="dxa"/>
            <w:vAlign w:val="center"/>
          </w:tcPr>
          <w:p w14:paraId="4161B6FB" w14:textId="32825D03" w:rsidR="00C5180E" w:rsidRPr="00841080" w:rsidRDefault="00E42DBB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176</w:t>
            </w:r>
            <w:r w:rsidR="00935579">
              <w:rPr>
                <w:rFonts w:ascii="Times New Roman" w:hAnsi="Times New Roman" w:cs="Times New Roman"/>
                <w:lang w:eastAsia="lt-LT"/>
              </w:rPr>
              <w:t> 603,31</w:t>
            </w:r>
          </w:p>
        </w:tc>
        <w:tc>
          <w:tcPr>
            <w:tcW w:w="1701" w:type="dxa"/>
            <w:vAlign w:val="center"/>
          </w:tcPr>
          <w:p w14:paraId="4161B6FC" w14:textId="77777777" w:rsidR="00C5180E" w:rsidRPr="00841080" w:rsidRDefault="00C5180E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4161B6FD" w14:textId="04A01277" w:rsidR="00C5180E" w:rsidRPr="00841080" w:rsidRDefault="00935579" w:rsidP="00AE67E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176 603,31</w:t>
            </w:r>
          </w:p>
        </w:tc>
        <w:tc>
          <w:tcPr>
            <w:tcW w:w="1275" w:type="dxa"/>
            <w:vAlign w:val="center"/>
          </w:tcPr>
          <w:p w14:paraId="4161B6FE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6FF" w14:textId="77777777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700" w14:textId="385A3533" w:rsidR="00C5180E" w:rsidRPr="002E1C8B" w:rsidRDefault="00C5180E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701" w14:textId="77B7C2CF" w:rsidR="00C5180E" w:rsidRPr="002E1C8B" w:rsidRDefault="00935579" w:rsidP="00AE6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34771" w:rsidRPr="00841080" w14:paraId="4161B70B" w14:textId="77777777" w:rsidTr="00D27D32">
        <w:tc>
          <w:tcPr>
            <w:tcW w:w="3964" w:type="dxa"/>
            <w:vAlign w:val="center"/>
          </w:tcPr>
          <w:p w14:paraId="4161B703" w14:textId="77777777" w:rsidR="00834771" w:rsidRPr="007D62B9" w:rsidRDefault="00834771" w:rsidP="0083477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7D62B9">
              <w:rPr>
                <w:rFonts w:ascii="Times New Roman" w:hAnsi="Times New Roman" w:cs="Times New Roman"/>
              </w:rPr>
              <w:t>Papildomos IRD veiklos sąnaudos 2014 m.</w:t>
            </w:r>
          </w:p>
        </w:tc>
        <w:tc>
          <w:tcPr>
            <w:tcW w:w="1985" w:type="dxa"/>
          </w:tcPr>
          <w:p w14:paraId="4161B704" w14:textId="77777777" w:rsidR="00834771" w:rsidRPr="007D62B9" w:rsidRDefault="00834771" w:rsidP="008347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62B9">
              <w:rPr>
                <w:rFonts w:ascii="Times New Roman" w:hAnsi="Times New Roman" w:cs="Times New Roman"/>
              </w:rPr>
              <w:t>321 419,24</w:t>
            </w:r>
          </w:p>
        </w:tc>
        <w:tc>
          <w:tcPr>
            <w:tcW w:w="1701" w:type="dxa"/>
          </w:tcPr>
          <w:p w14:paraId="4161B705" w14:textId="77777777" w:rsidR="00834771" w:rsidRPr="007D62B9" w:rsidRDefault="00834771" w:rsidP="008347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62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4161B706" w14:textId="77777777" w:rsidR="00834771" w:rsidRPr="007D62B9" w:rsidRDefault="00834771" w:rsidP="008347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62B9">
              <w:rPr>
                <w:rFonts w:ascii="Times New Roman" w:hAnsi="Times New Roman" w:cs="Times New Roman"/>
              </w:rPr>
              <w:t>321 419,24</w:t>
            </w:r>
          </w:p>
        </w:tc>
        <w:tc>
          <w:tcPr>
            <w:tcW w:w="1275" w:type="dxa"/>
            <w:vAlign w:val="center"/>
          </w:tcPr>
          <w:p w14:paraId="4161B707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708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709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70A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34771" w:rsidRPr="00841080" w14:paraId="4161B714" w14:textId="77777777" w:rsidTr="00D27D32">
        <w:tc>
          <w:tcPr>
            <w:tcW w:w="3964" w:type="dxa"/>
            <w:vAlign w:val="center"/>
          </w:tcPr>
          <w:p w14:paraId="4161B70C" w14:textId="77777777" w:rsidR="00834771" w:rsidRPr="007D62B9" w:rsidRDefault="00834771" w:rsidP="00834771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</w:rPr>
            </w:pPr>
            <w:r w:rsidRPr="007D62B9">
              <w:rPr>
                <w:rFonts w:ascii="Times New Roman" w:hAnsi="Times New Roman" w:cs="Times New Roman"/>
              </w:rPr>
              <w:t>Papildomos IRD veiklos sąnaudos 2015 m.</w:t>
            </w:r>
          </w:p>
        </w:tc>
        <w:tc>
          <w:tcPr>
            <w:tcW w:w="1985" w:type="dxa"/>
          </w:tcPr>
          <w:p w14:paraId="4161B70D" w14:textId="77777777" w:rsidR="00834771" w:rsidRPr="007D62B9" w:rsidRDefault="00834771" w:rsidP="008347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62B9">
              <w:rPr>
                <w:rFonts w:ascii="Times New Roman" w:hAnsi="Times New Roman" w:cs="Times New Roman"/>
              </w:rPr>
              <w:t>1 823 123,22</w:t>
            </w:r>
          </w:p>
        </w:tc>
        <w:tc>
          <w:tcPr>
            <w:tcW w:w="1701" w:type="dxa"/>
          </w:tcPr>
          <w:p w14:paraId="4161B70E" w14:textId="77777777" w:rsidR="00834771" w:rsidRPr="007D62B9" w:rsidRDefault="00834771" w:rsidP="008347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62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4161B70F" w14:textId="77777777" w:rsidR="00834771" w:rsidRPr="007D62B9" w:rsidRDefault="00834771" w:rsidP="008347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62B9">
              <w:rPr>
                <w:rFonts w:ascii="Times New Roman" w:hAnsi="Times New Roman" w:cs="Times New Roman"/>
              </w:rPr>
              <w:t>1 823 123,22</w:t>
            </w:r>
          </w:p>
        </w:tc>
        <w:tc>
          <w:tcPr>
            <w:tcW w:w="1275" w:type="dxa"/>
            <w:vAlign w:val="center"/>
          </w:tcPr>
          <w:p w14:paraId="4161B710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711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712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713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34771" w:rsidRPr="00841080" w14:paraId="4161B71E" w14:textId="77777777" w:rsidTr="00AE67E4">
        <w:tc>
          <w:tcPr>
            <w:tcW w:w="3964" w:type="dxa"/>
          </w:tcPr>
          <w:p w14:paraId="4161B715" w14:textId="77777777" w:rsidR="00834771" w:rsidRPr="00841080" w:rsidRDefault="00834771" w:rsidP="0083477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Papildomos IRD veiklos sąnaudos 2016–2018 m.,</w:t>
            </w:r>
          </w:p>
          <w:p w14:paraId="4161B716" w14:textId="77777777" w:rsidR="00834771" w:rsidRPr="00841080" w:rsidRDefault="00834771" w:rsidP="00834771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LT/2016/VSF/4.6.1.11</w:t>
            </w:r>
          </w:p>
        </w:tc>
        <w:tc>
          <w:tcPr>
            <w:tcW w:w="1985" w:type="dxa"/>
            <w:vAlign w:val="center"/>
          </w:tcPr>
          <w:p w14:paraId="4161B717" w14:textId="77777777" w:rsidR="00834771" w:rsidRPr="00841080" w:rsidRDefault="00834771" w:rsidP="00834771">
            <w:pPr>
              <w:ind w:left="-97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744 727,45</w:t>
            </w:r>
          </w:p>
        </w:tc>
        <w:tc>
          <w:tcPr>
            <w:tcW w:w="1701" w:type="dxa"/>
            <w:vAlign w:val="center"/>
          </w:tcPr>
          <w:p w14:paraId="4161B718" w14:textId="77777777" w:rsidR="00834771" w:rsidRPr="00841080" w:rsidRDefault="00834771" w:rsidP="008347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4161B719" w14:textId="77777777" w:rsidR="00834771" w:rsidRPr="00841080" w:rsidRDefault="00834771" w:rsidP="008347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744 727,45</w:t>
            </w:r>
          </w:p>
        </w:tc>
        <w:tc>
          <w:tcPr>
            <w:tcW w:w="1275" w:type="dxa"/>
            <w:vAlign w:val="center"/>
          </w:tcPr>
          <w:p w14:paraId="4161B71A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71B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71C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71D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34771" w:rsidRPr="00841080" w14:paraId="4161B728" w14:textId="77777777" w:rsidTr="00AE67E4">
        <w:tc>
          <w:tcPr>
            <w:tcW w:w="3964" w:type="dxa"/>
            <w:vAlign w:val="center"/>
          </w:tcPr>
          <w:p w14:paraId="4161B71F" w14:textId="77777777" w:rsidR="00834771" w:rsidRPr="00841080" w:rsidRDefault="00834771" w:rsidP="0083477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Papildomos IRD veiklos sąnaudos 2019–2021 m.,</w:t>
            </w:r>
          </w:p>
          <w:p w14:paraId="4161B720" w14:textId="77777777" w:rsidR="00834771" w:rsidRPr="00841080" w:rsidRDefault="00834771" w:rsidP="00834771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LT/2018/VSF/4.6.1.12</w:t>
            </w:r>
          </w:p>
        </w:tc>
        <w:tc>
          <w:tcPr>
            <w:tcW w:w="1985" w:type="dxa"/>
            <w:vAlign w:val="center"/>
          </w:tcPr>
          <w:p w14:paraId="4161B721" w14:textId="77777777" w:rsidR="00834771" w:rsidRPr="00841080" w:rsidRDefault="00834771" w:rsidP="008D1BB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1 </w:t>
            </w:r>
            <w:r w:rsidR="008D1BB5">
              <w:rPr>
                <w:rFonts w:ascii="Times New Roman" w:hAnsi="Times New Roman" w:cs="Times New Roman"/>
                <w:lang w:eastAsia="lt-LT"/>
              </w:rPr>
              <w:t>199 545,59</w:t>
            </w:r>
          </w:p>
        </w:tc>
        <w:tc>
          <w:tcPr>
            <w:tcW w:w="1701" w:type="dxa"/>
            <w:vAlign w:val="center"/>
          </w:tcPr>
          <w:p w14:paraId="4161B722" w14:textId="77777777" w:rsidR="00834771" w:rsidRPr="00841080" w:rsidRDefault="00834771" w:rsidP="008347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4161B723" w14:textId="77777777" w:rsidR="00834771" w:rsidRPr="00841080" w:rsidRDefault="00834771" w:rsidP="008D1BB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1 </w:t>
            </w:r>
            <w:r w:rsidR="008D1BB5">
              <w:rPr>
                <w:rFonts w:ascii="Times New Roman" w:hAnsi="Times New Roman" w:cs="Times New Roman"/>
                <w:lang w:eastAsia="lt-LT"/>
              </w:rPr>
              <w:t>199 545,59</w:t>
            </w:r>
          </w:p>
        </w:tc>
        <w:tc>
          <w:tcPr>
            <w:tcW w:w="1275" w:type="dxa"/>
            <w:vAlign w:val="center"/>
          </w:tcPr>
          <w:p w14:paraId="4161B724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725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726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727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34771" w:rsidRPr="00841080" w14:paraId="4161B732" w14:textId="77777777" w:rsidTr="00AE67E4">
        <w:tc>
          <w:tcPr>
            <w:tcW w:w="3964" w:type="dxa"/>
          </w:tcPr>
          <w:p w14:paraId="4161B729" w14:textId="77777777" w:rsidR="00834771" w:rsidRPr="00841080" w:rsidRDefault="00834771" w:rsidP="0083477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HDR modernizavimas, panaudojant pažangias asmens veido atpažinimo ir asmens paieškos pagal atpažinimo žymes technologijas,</w:t>
            </w:r>
          </w:p>
          <w:p w14:paraId="4161B72A" w14:textId="77777777" w:rsidR="00834771" w:rsidRPr="00841080" w:rsidRDefault="00834771" w:rsidP="00834771">
            <w:pPr>
              <w:tabs>
                <w:tab w:val="left" w:pos="851"/>
              </w:tabs>
              <w:ind w:right="-241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Times New Roman" w:hAnsi="Times New Roman" w:cs="Times New Roman"/>
                <w:lang w:eastAsia="lt-LT"/>
              </w:rPr>
              <w:t>LT/2015/VSF/5.2.2.1</w:t>
            </w:r>
          </w:p>
        </w:tc>
        <w:tc>
          <w:tcPr>
            <w:tcW w:w="1985" w:type="dxa"/>
            <w:vAlign w:val="center"/>
          </w:tcPr>
          <w:p w14:paraId="4161B72B" w14:textId="77777777" w:rsidR="00834771" w:rsidRPr="001338A9" w:rsidRDefault="00834771" w:rsidP="008347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338A9">
              <w:rPr>
                <w:rFonts w:ascii="Times New Roman" w:hAnsi="Times New Roman" w:cs="Times New Roman"/>
                <w:color w:val="000000"/>
                <w:lang w:eastAsia="lt-LT"/>
              </w:rPr>
              <w:t>701 691,94</w:t>
            </w:r>
            <w:r w:rsidRPr="001338A9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61B72C" w14:textId="77777777" w:rsidR="00834771" w:rsidRPr="001338A9" w:rsidRDefault="00834771" w:rsidP="00834771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338A9">
              <w:rPr>
                <w:rFonts w:ascii="Times New Roman" w:hAnsi="Times New Roman" w:cs="Times New Roman"/>
                <w:color w:val="000000"/>
                <w:lang w:eastAsia="lt-LT"/>
              </w:rPr>
              <w:t>233 897,32</w:t>
            </w:r>
            <w:r w:rsidRPr="001338A9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161B72D" w14:textId="77777777" w:rsidR="00834771" w:rsidRPr="001338A9" w:rsidRDefault="00834771" w:rsidP="008347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338A9">
              <w:rPr>
                <w:rFonts w:ascii="Times New Roman" w:hAnsi="Times New Roman" w:cs="Times New Roman"/>
                <w:color w:val="000000"/>
                <w:lang w:eastAsia="lt-LT"/>
              </w:rPr>
              <w:t>935 589,26</w:t>
            </w:r>
          </w:p>
        </w:tc>
        <w:tc>
          <w:tcPr>
            <w:tcW w:w="1275" w:type="dxa"/>
            <w:vAlign w:val="center"/>
          </w:tcPr>
          <w:p w14:paraId="4161B72E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1B72F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4161B730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161B731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34771" w:rsidRPr="00841080" w14:paraId="4161B73D" w14:textId="77777777" w:rsidTr="00AE67E4">
        <w:tc>
          <w:tcPr>
            <w:tcW w:w="3964" w:type="dxa"/>
            <w:tcBorders>
              <w:bottom w:val="single" w:sz="4" w:space="0" w:color="auto"/>
            </w:tcBorders>
          </w:tcPr>
          <w:p w14:paraId="4161B733" w14:textId="77777777" w:rsidR="00834771" w:rsidRPr="00841080" w:rsidRDefault="00834771" w:rsidP="0083477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 xml:space="preserve">NVŽR analitinių priemonių, skirtų </w:t>
            </w:r>
          </w:p>
          <w:p w14:paraId="4161B734" w14:textId="77777777" w:rsidR="00834771" w:rsidRPr="00841080" w:rsidRDefault="00834771" w:rsidP="0083477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rinkti ir lyginti erdvinius nusikalstamumo duomenis, sukūrimas,</w:t>
            </w:r>
          </w:p>
          <w:p w14:paraId="4161B735" w14:textId="77777777" w:rsidR="00834771" w:rsidRPr="00841080" w:rsidRDefault="00834771" w:rsidP="00834771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841080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eastAsia="Calibri" w:hAnsi="Times New Roman" w:cs="Times New Roman"/>
                <w:lang w:eastAsia="lt-LT"/>
              </w:rPr>
              <w:t>LT/2016/VSF/5.2.3.1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161B736" w14:textId="77777777" w:rsidR="00834771" w:rsidRPr="001338A9" w:rsidRDefault="00834771" w:rsidP="008347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338A9">
              <w:rPr>
                <w:rFonts w:ascii="Times New Roman" w:hAnsi="Times New Roman" w:cs="Times New Roman"/>
                <w:lang w:eastAsia="lt-LT"/>
              </w:rPr>
              <w:t>668 242,56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61B737" w14:textId="77777777" w:rsidR="00834771" w:rsidRPr="001338A9" w:rsidRDefault="00834771" w:rsidP="008347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338A9">
              <w:rPr>
                <w:rFonts w:ascii="Times New Roman" w:hAnsi="Times New Roman" w:cs="Times New Roman"/>
                <w:lang w:eastAsia="lt-LT"/>
              </w:rPr>
              <w:t>222 747,53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61B738" w14:textId="77777777" w:rsidR="00834771" w:rsidRPr="001338A9" w:rsidRDefault="00834771" w:rsidP="008347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338A9">
              <w:rPr>
                <w:rFonts w:ascii="Times New Roman" w:hAnsi="Times New Roman" w:cs="Times New Roman"/>
                <w:lang w:eastAsia="lt-LT"/>
              </w:rPr>
              <w:t>890 990,09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61B739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61B73A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61B73B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4161B73C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34771" w:rsidRPr="00841080" w14:paraId="4161B747" w14:textId="77777777" w:rsidTr="00AE67E4">
        <w:tc>
          <w:tcPr>
            <w:tcW w:w="3964" w:type="dxa"/>
            <w:tcBorders>
              <w:top w:val="single" w:sz="4" w:space="0" w:color="auto"/>
            </w:tcBorders>
          </w:tcPr>
          <w:p w14:paraId="4161B73E" w14:textId="77777777" w:rsidR="00834771" w:rsidRPr="00841080" w:rsidRDefault="00834771" w:rsidP="00834771">
            <w:pPr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Teisėsaugos institucijų universalios duomenų paieškos sistemos (naršyklės) sukūrimas,</w:t>
            </w:r>
          </w:p>
          <w:p w14:paraId="4161B73F" w14:textId="77777777" w:rsidR="00834771" w:rsidRPr="00841080" w:rsidRDefault="00834771" w:rsidP="00834771">
            <w:pPr>
              <w:rPr>
                <w:rFonts w:ascii="Times New Roman" w:hAnsi="Times New Roman" w:cs="Times New Roman"/>
                <w:lang w:eastAsia="lt-LT"/>
              </w:rPr>
            </w:pPr>
            <w:r w:rsidRPr="00841080">
              <w:rPr>
                <w:rFonts w:ascii="Times New Roman" w:hAnsi="Times New Roman" w:cs="Times New Roman"/>
                <w:lang w:eastAsia="lt-LT"/>
              </w:rPr>
              <w:t>Nr.</w:t>
            </w:r>
            <w:r>
              <w:rPr>
                <w:rFonts w:ascii="Times New Roman" w:hAnsi="Times New Roman" w:cs="Times New Roman"/>
                <w:lang w:eastAsia="lt-LT"/>
              </w:rPr>
              <w:t> </w:t>
            </w:r>
            <w:r w:rsidRPr="00841080">
              <w:rPr>
                <w:rFonts w:ascii="Times New Roman" w:hAnsi="Times New Roman" w:cs="Times New Roman"/>
                <w:lang w:eastAsia="lt-LT"/>
              </w:rPr>
              <w:t>LT/2019/VSF/5.2.7.1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740" w14:textId="7EFD972D" w:rsidR="00834771" w:rsidRPr="00D1312C" w:rsidRDefault="00D1312C" w:rsidP="00D1312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1312C">
              <w:rPr>
                <w:rFonts w:ascii="Times New Roman" w:hAnsi="Times New Roman" w:cs="Times New Roman"/>
                <w:lang w:eastAsia="lt-LT"/>
              </w:rPr>
              <w:t>217</w:t>
            </w:r>
            <w:r w:rsidR="00F31F01">
              <w:rPr>
                <w:rFonts w:ascii="Times New Roman" w:hAnsi="Times New Roman" w:cs="Times New Roman"/>
                <w:lang w:eastAsia="lt-LT"/>
              </w:rPr>
              <w:t> 509,75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741" w14:textId="45467EFB" w:rsidR="00834771" w:rsidRPr="00D1312C" w:rsidRDefault="00D1312C" w:rsidP="00D1312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1312C">
              <w:rPr>
                <w:rFonts w:ascii="Times New Roman" w:hAnsi="Times New Roman" w:cs="Times New Roman"/>
                <w:lang w:eastAsia="lt-LT"/>
              </w:rPr>
              <w:t>72</w:t>
            </w:r>
            <w:r w:rsidR="00CB4019">
              <w:rPr>
                <w:rFonts w:ascii="Times New Roman" w:hAnsi="Times New Roman" w:cs="Times New Roman"/>
                <w:lang w:eastAsia="lt-LT"/>
              </w:rPr>
              <w:t> 503,25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742" w14:textId="1EE084F4" w:rsidR="00834771" w:rsidRPr="00D1312C" w:rsidRDefault="00834771" w:rsidP="00D1312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1312C">
              <w:rPr>
                <w:rFonts w:ascii="Times New Roman" w:hAnsi="Times New Roman" w:cs="Times New Roman"/>
                <w:lang w:eastAsia="lt-LT"/>
              </w:rPr>
              <w:t>2</w:t>
            </w:r>
            <w:r w:rsidR="00D1312C" w:rsidRPr="00D1312C">
              <w:rPr>
                <w:rFonts w:ascii="Times New Roman" w:hAnsi="Times New Roman" w:cs="Times New Roman"/>
                <w:lang w:eastAsia="lt-LT"/>
              </w:rPr>
              <w:t>90</w:t>
            </w:r>
            <w:r w:rsidR="00CB4019">
              <w:rPr>
                <w:rFonts w:ascii="Times New Roman" w:hAnsi="Times New Roman" w:cs="Times New Roman"/>
                <w:lang w:eastAsia="lt-LT"/>
              </w:rPr>
              <w:t> 013,00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161B743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61B744" w14:textId="77777777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61B745" w14:textId="0D40C4B8" w:rsidR="00834771" w:rsidRPr="002E1C8B" w:rsidRDefault="00834771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4161B746" w14:textId="08C7850A" w:rsidR="00834771" w:rsidRPr="002E1C8B" w:rsidRDefault="00CB4019" w:rsidP="00834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C8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14:paraId="4161B748" w14:textId="77777777" w:rsidR="009E6E9E" w:rsidRPr="007D62B9" w:rsidRDefault="009E6E9E">
      <w:pPr>
        <w:rPr>
          <w:lang w:val="en-US"/>
        </w:rPr>
      </w:pPr>
    </w:p>
    <w:sectPr w:rsidR="009E6E9E" w:rsidRPr="007D62B9" w:rsidSect="00576B6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0E"/>
    <w:rsid w:val="0002093A"/>
    <w:rsid w:val="000C55BF"/>
    <w:rsid w:val="000D47EB"/>
    <w:rsid w:val="001338A9"/>
    <w:rsid w:val="001347C8"/>
    <w:rsid w:val="003267D8"/>
    <w:rsid w:val="0035586C"/>
    <w:rsid w:val="003D053D"/>
    <w:rsid w:val="0059432D"/>
    <w:rsid w:val="0071042D"/>
    <w:rsid w:val="00744A9A"/>
    <w:rsid w:val="007D62B9"/>
    <w:rsid w:val="00821191"/>
    <w:rsid w:val="00834771"/>
    <w:rsid w:val="008363B7"/>
    <w:rsid w:val="008D1BB5"/>
    <w:rsid w:val="00935579"/>
    <w:rsid w:val="009E6E9E"/>
    <w:rsid w:val="00A52C2E"/>
    <w:rsid w:val="00B04C57"/>
    <w:rsid w:val="00B20E47"/>
    <w:rsid w:val="00B941B4"/>
    <w:rsid w:val="00BB55D4"/>
    <w:rsid w:val="00BC390C"/>
    <w:rsid w:val="00C5180E"/>
    <w:rsid w:val="00CB4019"/>
    <w:rsid w:val="00D1312C"/>
    <w:rsid w:val="00D51C09"/>
    <w:rsid w:val="00DF10D5"/>
    <w:rsid w:val="00E42DBB"/>
    <w:rsid w:val="00F31F01"/>
    <w:rsid w:val="00FA5427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B674"/>
  <w15:chartTrackingRefBased/>
  <w15:docId w15:val="{5243F833-68F1-40D6-B09B-8047D4FC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180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5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Agnė Sinkevičienė</cp:lastModifiedBy>
  <cp:revision>62</cp:revision>
  <dcterms:created xsi:type="dcterms:W3CDTF">2023-10-23T14:10:00Z</dcterms:created>
  <dcterms:modified xsi:type="dcterms:W3CDTF">2024-09-23T15:12:00Z</dcterms:modified>
</cp:coreProperties>
</file>