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1985"/>
        <w:gridCol w:w="1701"/>
        <w:gridCol w:w="1843"/>
        <w:gridCol w:w="1275"/>
        <w:gridCol w:w="1276"/>
        <w:gridCol w:w="1276"/>
        <w:gridCol w:w="1246"/>
      </w:tblGrid>
      <w:tr w:rsidR="00CE2634" w:rsidRPr="001E2618" w:rsidTr="00134461">
        <w:tc>
          <w:tcPr>
            <w:tcW w:w="4248" w:type="dxa"/>
            <w:vMerge w:val="restart"/>
            <w:shd w:val="clear" w:color="auto" w:fill="F2F2F2" w:themeFill="background1" w:themeFillShade="F2"/>
            <w:vAlign w:val="center"/>
          </w:tcPr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CE2634" w:rsidRPr="001E2618" w:rsidTr="00134461">
        <w:tc>
          <w:tcPr>
            <w:tcW w:w="4248" w:type="dxa"/>
            <w:vMerge/>
            <w:shd w:val="clear" w:color="auto" w:fill="F2F2F2" w:themeFill="background1" w:themeFillShade="F2"/>
            <w:vAlign w:val="center"/>
          </w:tcPr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Sienų /</w:t>
            </w:r>
          </w:p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CE2634" w:rsidRPr="001E2618" w:rsidRDefault="00CE2634" w:rsidP="0013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Vaizdo stebėjimo sistemos geležinkelio ruože „Kena–Kybartai“ tobulinimas,</w:t>
            </w:r>
          </w:p>
          <w:p w:rsidR="00CE2634" w:rsidRPr="00602081" w:rsidRDefault="00CE2634" w:rsidP="00134461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LT/2017/VSF/4.3.4.1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</w:t>
            </w:r>
            <w:r>
              <w:rPr>
                <w:rFonts w:ascii="Times New Roman" w:hAnsi="Times New Roman" w:cs="Times New Roman"/>
                <w:lang w:eastAsia="lt-LT"/>
              </w:rPr>
              <w:t>1</w:t>
            </w:r>
            <w:r w:rsidRPr="00602081">
              <w:rPr>
                <w:rFonts w:ascii="Times New Roman" w:hAnsi="Times New Roman" w:cs="Times New Roman"/>
                <w:lang w:eastAsia="lt-LT"/>
              </w:rPr>
              <w:t>6 </w:t>
            </w:r>
            <w:r>
              <w:rPr>
                <w:rFonts w:ascii="Times New Roman" w:hAnsi="Times New Roman" w:cs="Times New Roman"/>
                <w:lang w:eastAsia="lt-LT"/>
              </w:rPr>
              <w:t>320</w:t>
            </w:r>
            <w:r w:rsidRPr="00602081">
              <w:rPr>
                <w:rFonts w:ascii="Times New Roman" w:hAnsi="Times New Roman" w:cs="Times New Roman"/>
                <w:lang w:eastAsia="lt-LT"/>
              </w:rPr>
              <w:t>,00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</w:t>
            </w:r>
            <w:r>
              <w:rPr>
                <w:rFonts w:ascii="Times New Roman" w:hAnsi="Times New Roman" w:cs="Times New Roman"/>
                <w:lang w:eastAsia="lt-LT"/>
              </w:rPr>
              <w:t>1</w:t>
            </w:r>
            <w:r w:rsidRPr="00602081">
              <w:rPr>
                <w:rFonts w:ascii="Times New Roman" w:hAnsi="Times New Roman" w:cs="Times New Roman"/>
                <w:lang w:eastAsia="lt-LT"/>
              </w:rPr>
              <w:t>6 </w:t>
            </w:r>
            <w:r>
              <w:rPr>
                <w:rFonts w:ascii="Times New Roman" w:hAnsi="Times New Roman" w:cs="Times New Roman"/>
                <w:lang w:eastAsia="lt-LT"/>
              </w:rPr>
              <w:t>320</w:t>
            </w:r>
            <w:r w:rsidRPr="00602081">
              <w:rPr>
                <w:rFonts w:ascii="Times New Roman" w:hAnsi="Times New Roman" w:cs="Times New Roman"/>
                <w:lang w:eastAsia="lt-LT"/>
              </w:rPr>
              <w:t>,00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rPr>
                <w:rFonts w:ascii="Times New Roman" w:eastAsia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Bepiločių skraidyklių įsigijimas,</w:t>
            </w:r>
          </w:p>
          <w:p w:rsidR="00CE2634" w:rsidRPr="00602081" w:rsidRDefault="00CE2634" w:rsidP="00134461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LT/2016/VSF/4.4.1.9**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285 502,50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285 502,50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Stacionarios transporto priemonių valstybinių registracijos numerių atpažinimo sistemos įdiegimas pasienyje, I etapas,</w:t>
            </w:r>
          </w:p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LT/2016/VSF/4.4.5.1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605 411,92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605 411,92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Stacionarios transporto priemonių valstybinių registracijos numerių atpažinimo sistemos įdiegimas pasienyje ir visoje Lietuvos Respublikos teritorijoje, II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CE2634" w:rsidRPr="00602081" w:rsidRDefault="00CE2634" w:rsidP="00134461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LT/2020/VSF/4.4.5.2**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741 924,92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741 924,92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rPr>
                <w:rFonts w:ascii="Times New Roman" w:eastAsia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Signalų priėmimo ir apdorojimo sistemų įsigijimas, I etapas,</w:t>
            </w:r>
          </w:p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LT/2016/VSF/4.4.7.1**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4528A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</w:t>
            </w:r>
            <w:r w:rsidR="004528AE">
              <w:rPr>
                <w:rFonts w:ascii="Times New Roman" w:hAnsi="Times New Roman" w:cs="Times New Roman"/>
                <w:lang w:eastAsia="lt-LT"/>
              </w:rPr>
              <w:t>1 684,74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4528A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</w:t>
            </w:r>
            <w:r w:rsidR="004528AE">
              <w:rPr>
                <w:rFonts w:ascii="Times New Roman" w:hAnsi="Times New Roman" w:cs="Times New Roman"/>
                <w:lang w:eastAsia="lt-LT"/>
              </w:rPr>
              <w:t>1 684,74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4528AE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shd w:val="clear" w:color="auto" w:fill="FFFFFF"/>
                <w:lang w:eastAsia="lt-LT"/>
              </w:rPr>
              <w:t>Signalų priėmimo ir apdorojimo sistemų įsigijimas, II etapas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, Nr. LT/2020/VSF/4.4.7.2**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199 227,70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199 227,70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eastAsia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bCs/>
                <w:iCs/>
                <w:lang w:eastAsia="lt-LT"/>
              </w:rPr>
              <w:t xml:space="preserve">Policijos pareigūnų </w:t>
            </w: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mokymas, I etapas,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Nr. LT/2016/VSF/4.5.1.5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265 739,42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265 739,42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Policijos pareigūnų </w:t>
            </w:r>
            <w:r w:rsidRPr="00602081">
              <w:rPr>
                <w:rFonts w:ascii="Times New Roman" w:hAnsi="Times New Roman" w:cs="Times New Roman"/>
                <w:lang w:eastAsia="lt-LT"/>
              </w:rPr>
              <w:t>mokymas, II etapas,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bCs/>
                <w:iCs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LT/2019/VSF/4.5.1.6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225 773,50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225 773,50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Papildomos PD veiklos sąnaudos 2016–2018 m.,</w:t>
            </w:r>
          </w:p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Nr. LT/2015/VSF/4.6.1.8</w:t>
            </w:r>
          </w:p>
        </w:tc>
        <w:tc>
          <w:tcPr>
            <w:tcW w:w="1985" w:type="dxa"/>
            <w:vAlign w:val="center"/>
          </w:tcPr>
          <w:p w:rsidR="00CE2634" w:rsidRPr="00BA37A8" w:rsidRDefault="00CE2634" w:rsidP="00134461">
            <w:pPr>
              <w:ind w:left="-31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A37A8">
              <w:rPr>
                <w:rFonts w:ascii="Times New Roman" w:hAnsi="Times New Roman" w:cs="Times New Roman"/>
                <w:lang w:eastAsia="lt-LT"/>
              </w:rPr>
              <w:t>10 501 780,00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10 501 780,00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Papildomos PD veiklos sąnaudos 2019–2021 m.,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LT/2018/VSF/4.6.1.9</w:t>
            </w:r>
          </w:p>
        </w:tc>
        <w:tc>
          <w:tcPr>
            <w:tcW w:w="1985" w:type="dxa"/>
            <w:vAlign w:val="center"/>
          </w:tcPr>
          <w:p w:rsidR="00CE2634" w:rsidRPr="00BA37A8" w:rsidRDefault="00CE2634" w:rsidP="002956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A37A8">
              <w:rPr>
                <w:rFonts w:ascii="Times New Roman" w:hAnsi="Times New Roman" w:cs="Times New Roman"/>
                <w:lang w:eastAsia="lt-LT"/>
              </w:rPr>
              <w:t>10 23</w:t>
            </w:r>
            <w:r w:rsidR="00295671">
              <w:rPr>
                <w:rFonts w:ascii="Times New Roman" w:hAnsi="Times New Roman" w:cs="Times New Roman"/>
                <w:lang w:eastAsia="lt-LT"/>
              </w:rPr>
              <w:t>7 858,12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2956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10 23</w:t>
            </w:r>
            <w:r w:rsidR="00295671">
              <w:rPr>
                <w:rFonts w:ascii="Times New Roman" w:hAnsi="Times New Roman" w:cs="Times New Roman"/>
                <w:lang w:eastAsia="lt-LT"/>
              </w:rPr>
              <w:t>7 858,12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230F38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</w:rPr>
              <w:t>Papildomos PD veiklos sąnaudos 2014 m.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674 703,24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674 703,24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</w:rPr>
              <w:lastRenderedPageBreak/>
              <w:t>Papildomos PD veiklos sąnaudos 2015 m.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610 923,25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610 923,25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Laboratorinės įrangos, skirtos narkotinių medžiagų ir jų pirmtakų tyrimui, įsigijimas, 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LT/2016/VSF/5.1.1.1</w:t>
            </w:r>
          </w:p>
        </w:tc>
        <w:tc>
          <w:tcPr>
            <w:tcW w:w="1985" w:type="dxa"/>
            <w:vAlign w:val="center"/>
          </w:tcPr>
          <w:p w:rsidR="00CE2634" w:rsidRPr="00515409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515409">
              <w:rPr>
                <w:rFonts w:ascii="Times New Roman" w:hAnsi="Times New Roman" w:cs="Times New Roman"/>
                <w:lang w:eastAsia="lt-LT"/>
              </w:rPr>
              <w:t>327 292,63</w:t>
            </w:r>
          </w:p>
        </w:tc>
        <w:tc>
          <w:tcPr>
            <w:tcW w:w="1701" w:type="dxa"/>
            <w:vAlign w:val="center"/>
          </w:tcPr>
          <w:p w:rsidR="00CE2634" w:rsidRPr="00515409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515409">
              <w:rPr>
                <w:rFonts w:ascii="Times New Roman" w:hAnsi="Times New Roman" w:cs="Times New Roman"/>
                <w:lang w:eastAsia="lt-LT"/>
              </w:rPr>
              <w:t>109 097,55</w:t>
            </w:r>
          </w:p>
        </w:tc>
        <w:tc>
          <w:tcPr>
            <w:tcW w:w="1843" w:type="dxa"/>
            <w:vAlign w:val="center"/>
          </w:tcPr>
          <w:p w:rsidR="00CE2634" w:rsidRPr="00515409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515409">
              <w:rPr>
                <w:rFonts w:ascii="Times New Roman" w:hAnsi="Times New Roman" w:cs="Times New Roman"/>
                <w:lang w:eastAsia="lt-LT"/>
              </w:rPr>
              <w:t>436 390,18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Laboratorinės įrangos, skirtos narkotinių medžiagų ir jų pirmtakų tyrimui, įsigijimas, II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LT/2019/VSF/5.1.1.2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348 912,35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116 304,12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465 216,47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Kriminalistinės techninės ir programinės įrangos, skirtos elektroninių nusikaltimų tyrimams, įsigijimas,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LT/2016/VSF/5.1.1.3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386 835,32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128 945,11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515 780,43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Kriminalistinės techninės ir programinės įrangos, skirtos elektroninių nusikaltimų tyrimams, įsigijimas, II etapas,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LT/2019/VSF/5.1.1.4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7A51D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389</w:t>
            </w:r>
            <w:r w:rsidR="007A51D9">
              <w:rPr>
                <w:rFonts w:ascii="Times New Roman" w:hAnsi="Times New Roman" w:cs="Times New Roman"/>
                <w:lang w:eastAsia="lt-LT"/>
              </w:rPr>
              <w:t> 796,55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7A51D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129 9</w:t>
            </w:r>
            <w:r w:rsidR="007A51D9">
              <w:rPr>
                <w:rFonts w:ascii="Times New Roman" w:hAnsi="Times New Roman" w:cs="Times New Roman"/>
                <w:lang w:eastAsia="lt-LT"/>
              </w:rPr>
              <w:t>32</w:t>
            </w:r>
            <w:r w:rsidRPr="00602081">
              <w:rPr>
                <w:rFonts w:ascii="Times New Roman" w:hAnsi="Times New Roman" w:cs="Times New Roman"/>
                <w:lang w:eastAsia="lt-LT"/>
              </w:rPr>
              <w:t>,</w:t>
            </w:r>
            <w:r w:rsidR="007A51D9">
              <w:rPr>
                <w:rFonts w:ascii="Times New Roman" w:hAnsi="Times New Roman" w:cs="Times New Roman"/>
                <w:lang w:eastAsia="lt-LT"/>
              </w:rPr>
              <w:t>19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7A51D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519</w:t>
            </w:r>
            <w:r w:rsidR="007A51D9">
              <w:rPr>
                <w:rFonts w:ascii="Times New Roman" w:hAnsi="Times New Roman" w:cs="Times New Roman"/>
                <w:lang w:eastAsia="lt-LT"/>
              </w:rPr>
              <w:t> 728,74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7A51D9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 xml:space="preserve">Neteisėtos tarptautinės narkotikų 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apyvartos kontrolės stiprinimas, I etapas,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LT/2016/VSF/5.1.1.5**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243 942,87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81 314,30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325 257,17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Neteisėtos tarptautinės narkotikų apyvartos kontrolės stiprinimas, II etapas,</w:t>
            </w:r>
          </w:p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LT/2019/VSF/5.1.1.6**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329 971,32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109 990,45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439 961,77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Pajėgumų stiprinimas užkardant, atskleidžiant ir tiriant elektroninius nusikaltimus, I etapas,</w:t>
            </w:r>
          </w:p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LT/2017/VSF/5.1.1.7**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940 170,00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313 390,00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1 253 560,00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Pajėgumų stiprinimas užkardant, atskleidžiant ir tiriant elektroninius nusikaltimus, II etapas,</w:t>
            </w:r>
          </w:p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LT/2019/VSF/5.1.1.8**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764 739,36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254 913,12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1 019 652,48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Specialiųjų furgonų įsigijimas,</w:t>
            </w:r>
          </w:p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LT/2017/VSF/5.1.1.9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139 337,55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46 445,85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185 783,40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  <w:vAlign w:val="center"/>
          </w:tcPr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</w:t>
            </w:r>
            <w:r w:rsidRPr="00602081">
              <w:rPr>
                <w:rFonts w:ascii="Times New Roman" w:hAnsi="Times New Roman" w:cs="Times New Roman"/>
                <w:lang w:eastAsia="lt-LT"/>
              </w:rPr>
              <w:t xml:space="preserve">aboratorinės įrangos, skirtos 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balistiniams, daktiloskopiniams, DNR ir kitiems tyrimams, įsigijimas, I etapas,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LT/2016/VSF/5.1.2.1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447 727,93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149 242,65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596 970,58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L</w:t>
            </w:r>
            <w:r w:rsidRPr="00602081">
              <w:rPr>
                <w:rFonts w:ascii="Times New Roman" w:hAnsi="Times New Roman" w:cs="Times New Roman"/>
                <w:lang w:eastAsia="lt-LT"/>
              </w:rPr>
              <w:t xml:space="preserve">aboratorinės įrangos, skirtos balistiniams, daktiloskopiniams, DNR ir kitiems tyrimams, 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įsigijimas, II etapas,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LT/2019/VSF/5.1.2.2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454 943,76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151 647,92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606 591,68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Naujų technologijų diegimas, I etapas,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LT/2016/VSF/5.1.2.4**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559 719,29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186 573,10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746 292,39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Naujų technologijų diegimas, II etapas,</w:t>
            </w:r>
          </w:p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LT/2018/VSF/5.1.2.5**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58345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224</w:t>
            </w:r>
            <w:r w:rsidR="0058345A">
              <w:rPr>
                <w:rFonts w:ascii="Times New Roman" w:hAnsi="Times New Roman" w:cs="Times New Roman"/>
                <w:lang w:eastAsia="lt-LT"/>
              </w:rPr>
              <w:t> 263,54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58345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74</w:t>
            </w:r>
            <w:r w:rsidR="0058345A">
              <w:rPr>
                <w:rFonts w:ascii="Times New Roman" w:hAnsi="Times New Roman" w:cs="Times New Roman"/>
                <w:lang w:eastAsia="lt-LT"/>
              </w:rPr>
              <w:t> 754,52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58345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299</w:t>
            </w:r>
            <w:r w:rsidR="0058345A">
              <w:rPr>
                <w:rFonts w:ascii="Times New Roman" w:hAnsi="Times New Roman" w:cs="Times New Roman"/>
                <w:lang w:eastAsia="lt-LT"/>
              </w:rPr>
              <w:t> 018,06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58345A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Duomenų rinkimo galimybių bei surenkamos informacijos kokybės gerinimas, I etapas,</w:t>
            </w:r>
          </w:p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LT/2016/VSF/5.1.2.6**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161 116,44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53 705,48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214 821,92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Duomenų rinkimo galimybių bei surenkamos informacijos kokybės gerinimas, II etapas,</w:t>
            </w:r>
          </w:p>
          <w:p w:rsidR="00CE2634" w:rsidRPr="00602081" w:rsidRDefault="00CE2634" w:rsidP="0013446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LT/2019/VSF/5.1.2.7**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270 052,03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90 017,35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360 069,38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40058A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Mobiliųjų stebėjimo sistemų diegimas ir valdymas,</w:t>
            </w:r>
          </w:p>
          <w:p w:rsidR="00CE2634" w:rsidRPr="00602081" w:rsidRDefault="00CE2634" w:rsidP="00134461">
            <w:pPr>
              <w:tabs>
                <w:tab w:val="left" w:pos="2629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LT/2017/VSF/5.1.2.8**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111 749,55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37 249,85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148 999,40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2634" w:rsidRPr="001356B3" w:rsidTr="00134461">
        <w:tc>
          <w:tcPr>
            <w:tcW w:w="4248" w:type="dxa"/>
          </w:tcPr>
          <w:p w:rsidR="00CE2634" w:rsidRPr="00602081" w:rsidRDefault="00CE2634" w:rsidP="0013446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Lietuvos kriminalinės policijos biuro Tarptautinių ryšių valdybos informacinės sistemos tobulinimas,</w:t>
            </w:r>
          </w:p>
          <w:p w:rsidR="00CE2634" w:rsidRPr="00602081" w:rsidRDefault="00CE2634" w:rsidP="00134461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LT/2016/VSF/5.1.2.9</w:t>
            </w:r>
          </w:p>
        </w:tc>
        <w:tc>
          <w:tcPr>
            <w:tcW w:w="1985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39 748,50</w:t>
            </w:r>
          </w:p>
        </w:tc>
        <w:tc>
          <w:tcPr>
            <w:tcW w:w="1701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13 249,50</w:t>
            </w:r>
          </w:p>
        </w:tc>
        <w:tc>
          <w:tcPr>
            <w:tcW w:w="1843" w:type="dxa"/>
            <w:vAlign w:val="center"/>
          </w:tcPr>
          <w:p w:rsidR="00CE2634" w:rsidRPr="00602081" w:rsidRDefault="00CE2634" w:rsidP="0013446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52 998,00</w:t>
            </w:r>
          </w:p>
        </w:tc>
        <w:tc>
          <w:tcPr>
            <w:tcW w:w="1275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2634" w:rsidRPr="001356B3" w:rsidRDefault="00CE2634" w:rsidP="0013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595C8A">
        <w:tc>
          <w:tcPr>
            <w:tcW w:w="4248" w:type="dxa"/>
            <w:vAlign w:val="center"/>
          </w:tcPr>
          <w:p w:rsidR="0046716F" w:rsidRPr="00653ACB" w:rsidRDefault="0046716F" w:rsidP="0046716F">
            <w:pPr>
              <w:rPr>
                <w:rFonts w:ascii="Times New Roman" w:eastAsia="Calibri" w:hAnsi="Times New Roman" w:cs="Times New Roman"/>
              </w:rPr>
            </w:pPr>
            <w:r w:rsidRPr="00653ACB">
              <w:rPr>
                <w:rFonts w:ascii="Times New Roman" w:hAnsi="Times New Roman" w:cs="Times New Roman"/>
              </w:rPr>
              <w:t>Policijos paimtų daiktų administravimo informacinės sistemos sukūrimas</w:t>
            </w:r>
            <w:r w:rsidRPr="00653ACB">
              <w:rPr>
                <w:rFonts w:ascii="Times New Roman" w:eastAsia="Calibri" w:hAnsi="Times New Roman" w:cs="Times New Roman"/>
              </w:rPr>
              <w:t>,</w:t>
            </w:r>
          </w:p>
          <w:p w:rsidR="0046716F" w:rsidRPr="00602081" w:rsidRDefault="0046716F" w:rsidP="0046716F">
            <w:pPr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653ACB">
              <w:rPr>
                <w:rFonts w:ascii="Times New Roman" w:eastAsia="Calibri" w:hAnsi="Times New Roman" w:cs="Times New Roman"/>
              </w:rPr>
              <w:t>Nr. LT/2021/VSF/5.1.2.12</w:t>
            </w:r>
          </w:p>
        </w:tc>
        <w:tc>
          <w:tcPr>
            <w:tcW w:w="1985" w:type="dxa"/>
            <w:vAlign w:val="center"/>
          </w:tcPr>
          <w:p w:rsidR="0046716F" w:rsidRPr="004811FB" w:rsidRDefault="0046716F" w:rsidP="0046716F">
            <w:pPr>
              <w:tabs>
                <w:tab w:val="left" w:pos="176"/>
              </w:tabs>
              <w:ind w:left="-173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811FB">
              <w:rPr>
                <w:rFonts w:ascii="Times New Roman" w:hAnsi="Times New Roman" w:cs="Times New Roman"/>
              </w:rPr>
              <w:t>262 753,44</w:t>
            </w:r>
          </w:p>
        </w:tc>
        <w:tc>
          <w:tcPr>
            <w:tcW w:w="1701" w:type="dxa"/>
            <w:vAlign w:val="center"/>
          </w:tcPr>
          <w:p w:rsidR="0046716F" w:rsidRPr="004811FB" w:rsidRDefault="0046716F" w:rsidP="0046716F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811FB">
              <w:rPr>
                <w:rFonts w:ascii="Times New Roman" w:hAnsi="Times New Roman" w:cs="Times New Roman"/>
              </w:rPr>
              <w:t>87 584,48</w:t>
            </w:r>
          </w:p>
        </w:tc>
        <w:tc>
          <w:tcPr>
            <w:tcW w:w="1843" w:type="dxa"/>
            <w:vAlign w:val="center"/>
          </w:tcPr>
          <w:p w:rsidR="0046716F" w:rsidRPr="004811FB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811FB">
              <w:rPr>
                <w:rFonts w:ascii="Times New Roman" w:hAnsi="Times New Roman" w:cs="Times New Roman"/>
              </w:rPr>
              <w:t>350 337,92</w:t>
            </w:r>
          </w:p>
        </w:tc>
        <w:tc>
          <w:tcPr>
            <w:tcW w:w="1275" w:type="dxa"/>
            <w:vAlign w:val="center"/>
          </w:tcPr>
          <w:p w:rsidR="0046716F" w:rsidRPr="004811FB" w:rsidRDefault="0046716F" w:rsidP="00467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716F" w:rsidRPr="00552837" w:rsidRDefault="0046716F" w:rsidP="00467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837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552837" w:rsidRDefault="0046716F" w:rsidP="00467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837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Europos keitimosi informacija modelio (EKIM) rekomendacijų įgyvendinimas,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LT/2018/VSF/5.2.1.1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99 999,00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33 333,00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133 332,00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Darbo vietų HDR duomenims rinkti sukūrimas,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Nr. LT/2017/VSF/5.2.2.2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tabs>
                <w:tab w:val="left" w:pos="176"/>
              </w:tabs>
              <w:ind w:left="-173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597 931,85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199 310,62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797 242,47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  <w:vAlign w:val="center"/>
          </w:tcPr>
          <w:p w:rsidR="0046716F" w:rsidRPr="00602081" w:rsidRDefault="0046716F" w:rsidP="0046716F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Keleivių duomenų įrašų (PNR) tvarkymo sistemos plėtra, I etapas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,</w:t>
            </w:r>
          </w:p>
          <w:p w:rsidR="0046716F" w:rsidRPr="00602081" w:rsidRDefault="0046716F" w:rsidP="0046716F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 LT/2018/VSF/5.2.5.1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C5179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1 </w:t>
            </w:r>
            <w:r w:rsidR="00C5179F">
              <w:rPr>
                <w:rFonts w:ascii="Times New Roman" w:hAnsi="Times New Roman" w:cs="Times New Roman"/>
                <w:lang w:eastAsia="lt-LT"/>
              </w:rPr>
              <w:t>096 443,59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C5179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36</w:t>
            </w:r>
            <w:r w:rsidR="00C5179F">
              <w:rPr>
                <w:rFonts w:ascii="Times New Roman" w:hAnsi="Times New Roman" w:cs="Times New Roman"/>
                <w:lang w:eastAsia="lt-LT"/>
              </w:rPr>
              <w:t>5 481,20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C5179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1 4</w:t>
            </w:r>
            <w:r w:rsidR="00C5179F">
              <w:rPr>
                <w:rFonts w:ascii="Times New Roman" w:hAnsi="Times New Roman" w:cs="Times New Roman"/>
                <w:lang w:eastAsia="lt-LT"/>
              </w:rPr>
              <w:t>61 924,79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1306E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  <w:vAlign w:val="center"/>
          </w:tcPr>
          <w:p w:rsidR="0046716F" w:rsidRPr="00B1563F" w:rsidRDefault="0046716F" w:rsidP="0046716F">
            <w:pPr>
              <w:rPr>
                <w:rFonts w:ascii="Times New Roman" w:eastAsia="Calibri" w:hAnsi="Times New Roman" w:cs="Times New Roman"/>
              </w:rPr>
            </w:pPr>
            <w:r w:rsidRPr="00B1563F">
              <w:rPr>
                <w:rFonts w:ascii="Times New Roman" w:hAnsi="Times New Roman" w:cs="Times New Roman"/>
              </w:rPr>
              <w:t>Keleivių duomenų įrašų (PNR) tvarkymo sistemos plėtra, II etapas</w:t>
            </w:r>
            <w:r w:rsidRPr="00B1563F">
              <w:rPr>
                <w:rFonts w:ascii="Times New Roman" w:eastAsia="Calibri" w:hAnsi="Times New Roman" w:cs="Times New Roman"/>
              </w:rPr>
              <w:t>,</w:t>
            </w:r>
          </w:p>
          <w:p w:rsidR="0046716F" w:rsidRPr="00B1563F" w:rsidRDefault="0046716F" w:rsidP="0046716F">
            <w:pPr>
              <w:rPr>
                <w:rFonts w:ascii="Times New Roman" w:hAnsi="Times New Roman" w:cs="Times New Roman"/>
              </w:rPr>
            </w:pPr>
            <w:r w:rsidRPr="00B1563F">
              <w:rPr>
                <w:rFonts w:ascii="Times New Roman" w:eastAsia="Calibri" w:hAnsi="Times New Roman" w:cs="Times New Roman"/>
              </w:rPr>
              <w:t>Nr. LT/2021/VSF/5.2.5.2**</w:t>
            </w:r>
          </w:p>
        </w:tc>
        <w:tc>
          <w:tcPr>
            <w:tcW w:w="1985" w:type="dxa"/>
            <w:vAlign w:val="center"/>
          </w:tcPr>
          <w:p w:rsidR="00BE4799" w:rsidRPr="0069164C" w:rsidRDefault="00BE4799" w:rsidP="00BD3C22">
            <w:pPr>
              <w:jc w:val="center"/>
              <w:rPr>
                <w:rFonts w:ascii="Times New Roman" w:hAnsi="Times New Roman" w:cs="Times New Roman"/>
              </w:rPr>
            </w:pPr>
            <w:r w:rsidRPr="0069164C">
              <w:rPr>
                <w:rFonts w:ascii="Times New Roman" w:hAnsi="Times New Roman" w:cs="Times New Roman"/>
              </w:rPr>
              <w:t>521 644,85</w:t>
            </w:r>
          </w:p>
        </w:tc>
        <w:tc>
          <w:tcPr>
            <w:tcW w:w="1701" w:type="dxa"/>
            <w:vAlign w:val="center"/>
          </w:tcPr>
          <w:p w:rsidR="00BE4799" w:rsidRPr="0069164C" w:rsidRDefault="00BE4799" w:rsidP="00BD3C22">
            <w:pPr>
              <w:jc w:val="center"/>
              <w:rPr>
                <w:rFonts w:ascii="Times New Roman" w:hAnsi="Times New Roman" w:cs="Times New Roman"/>
              </w:rPr>
            </w:pPr>
            <w:r w:rsidRPr="0069164C">
              <w:rPr>
                <w:rFonts w:ascii="Times New Roman" w:hAnsi="Times New Roman" w:cs="Times New Roman"/>
              </w:rPr>
              <w:t>173 881,62</w:t>
            </w:r>
          </w:p>
        </w:tc>
        <w:tc>
          <w:tcPr>
            <w:tcW w:w="1843" w:type="dxa"/>
            <w:vAlign w:val="center"/>
          </w:tcPr>
          <w:p w:rsidR="00BE4799" w:rsidRPr="0069164C" w:rsidRDefault="00BE4799" w:rsidP="00BD3C22">
            <w:pPr>
              <w:jc w:val="center"/>
              <w:rPr>
                <w:rFonts w:ascii="Times New Roman" w:hAnsi="Times New Roman" w:cs="Times New Roman"/>
              </w:rPr>
            </w:pPr>
            <w:r w:rsidRPr="0069164C">
              <w:rPr>
                <w:rFonts w:ascii="Times New Roman" w:hAnsi="Times New Roman" w:cs="Times New Roman"/>
              </w:rPr>
              <w:t>695 526,47</w:t>
            </w:r>
          </w:p>
        </w:tc>
        <w:tc>
          <w:tcPr>
            <w:tcW w:w="1275" w:type="dxa"/>
            <w:vAlign w:val="center"/>
          </w:tcPr>
          <w:p w:rsidR="0046716F" w:rsidRPr="00B1563F" w:rsidRDefault="0046716F" w:rsidP="00467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6716F" w:rsidRPr="00B1563F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16F" w:rsidRPr="001356B3" w:rsidTr="00134461">
        <w:tc>
          <w:tcPr>
            <w:tcW w:w="4248" w:type="dxa"/>
            <w:vAlign w:val="center"/>
          </w:tcPr>
          <w:p w:rsidR="0046716F" w:rsidRPr="00602081" w:rsidRDefault="0046716F" w:rsidP="0046716F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 xml:space="preserve">Keitimosi įslaptinta žvalgybinio pobūdžio informacija tinklo sukūrimas, </w:t>
            </w:r>
          </w:p>
          <w:p w:rsidR="0046716F" w:rsidRPr="00602081" w:rsidRDefault="0046716F" w:rsidP="0046716F">
            <w:pPr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LT/2018/VSF/5.2.6.1**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5E7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bookmarkStart w:id="0" w:name="_GoBack"/>
            <w:bookmarkEnd w:id="0"/>
            <w:r w:rsidRPr="00602081">
              <w:rPr>
                <w:rFonts w:ascii="Times New Roman" w:hAnsi="Times New Roman" w:cs="Times New Roman"/>
                <w:lang w:eastAsia="lt-LT"/>
              </w:rPr>
              <w:t>4</w:t>
            </w:r>
            <w:r w:rsidR="005E717A">
              <w:rPr>
                <w:rFonts w:ascii="Times New Roman" w:hAnsi="Times New Roman" w:cs="Times New Roman"/>
                <w:lang w:eastAsia="lt-LT"/>
              </w:rPr>
              <w:t>09 050,42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5E7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</w:t>
            </w:r>
            <w:r w:rsidR="005E717A">
              <w:rPr>
                <w:rFonts w:ascii="Times New Roman" w:hAnsi="Times New Roman" w:cs="Times New Roman"/>
                <w:lang w:eastAsia="lt-LT"/>
              </w:rPr>
              <w:t>6 350,14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5E717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</w:t>
            </w:r>
            <w:r w:rsidR="005E717A">
              <w:rPr>
                <w:rFonts w:ascii="Times New Roman" w:hAnsi="Times New Roman" w:cs="Times New Roman"/>
                <w:lang w:eastAsia="lt-LT"/>
              </w:rPr>
              <w:t>45 400,56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5E717A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  <w:vAlign w:val="center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Policijos sistemos darbuotojų kvalifikacijos tobulinimas, stažuotės ES valstybėse narėse, I 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LT/2016/VSF/5.3.1.1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127 562,05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42 520,69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170 082,74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shd w:val="clear" w:color="auto" w:fill="FFFFFF"/>
                <w:lang w:eastAsia="lt-LT"/>
              </w:rPr>
              <w:t>Policijos sistemos darbuotojų kvalifikacijos tobulinimas, ES valstybių narių geroji patirtis, II etapas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 LT/2020/VSF/5.3.1.2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167 375,94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55 791,98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223 167,92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 xml:space="preserve">Policijos sistemos darbuotojų užsienio kalbų mokymas, I etapas, 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LT/2016/VSF/5.3.1.3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42 982,23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14 327,41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57 309,64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 xml:space="preserve">Policijos sistemos darbuotojų užsienio kalbų mokymas, II etapas, 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LT/2019/VSF/5.3.1.4</w:t>
            </w:r>
          </w:p>
        </w:tc>
        <w:tc>
          <w:tcPr>
            <w:tcW w:w="1985" w:type="dxa"/>
            <w:vAlign w:val="center"/>
          </w:tcPr>
          <w:p w:rsidR="0046716F" w:rsidRPr="00602081" w:rsidRDefault="00C758A0" w:rsidP="00C758A0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47 674,52</w:t>
            </w:r>
          </w:p>
        </w:tc>
        <w:tc>
          <w:tcPr>
            <w:tcW w:w="1701" w:type="dxa"/>
            <w:vAlign w:val="center"/>
          </w:tcPr>
          <w:p w:rsidR="0046716F" w:rsidRPr="00602081" w:rsidRDefault="00C758A0" w:rsidP="00C758A0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15 891,51</w:t>
            </w:r>
          </w:p>
        </w:tc>
        <w:tc>
          <w:tcPr>
            <w:tcW w:w="1843" w:type="dxa"/>
            <w:vAlign w:val="center"/>
          </w:tcPr>
          <w:p w:rsidR="0046716F" w:rsidRPr="00602081" w:rsidRDefault="00C758A0" w:rsidP="00C758A0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63 566,03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C758A0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Policijos pareigūnų, atsakingų už tarptautinį bendradarbiavimą, įgūdžių tobulinimas,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LT/2016/VSF/5.3.1.5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9 843,11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3 281,04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13 124,15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Mokymai, susiję su pažangiomis prevencinėmis priemonėmis ir modeliais, 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LT/2016/VSF/5.3.1.6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22 548,02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7 516,01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30 064,03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Mokymai, susiję su pažangiomis prevencinėmis priemonėmis ir modeliais, II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LT/2019/VSF/5.3.1.7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31 369,25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ind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10 456,42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41 825,67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Dvišalio ir daugiašalio policijos bendradarbiavimo mokymai, I etapas,</w:t>
            </w:r>
            <w:r w:rsidRPr="00602081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LT/2015/VSF/5.3.1.8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53 152,07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ind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17 717,36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70 869,43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Dvišalio ir daugiašalio policijos bendradarbiavimo mokymai, II etapas,</w:t>
            </w:r>
            <w:r w:rsidRPr="00602081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LT/2019/VSF/5.3.1.9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98 627,65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32 875,88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131 503,53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Specializuoti policijos pareigūnų mokymai kriminalistinių tyrimų srityje, I 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LT/2016/VSF/5.3.1.10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33 339,57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11 113,20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44 452,77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Specializuoti policijos pareigūnų mokymai kriminalistinių tyrimų srityje, II 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LT/2019/VSF/5.3.1.11</w:t>
            </w:r>
          </w:p>
        </w:tc>
        <w:tc>
          <w:tcPr>
            <w:tcW w:w="1985" w:type="dxa"/>
            <w:vAlign w:val="center"/>
          </w:tcPr>
          <w:p w:rsidR="0046716F" w:rsidRPr="0014630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6301">
              <w:rPr>
                <w:rFonts w:ascii="Times New Roman" w:hAnsi="Times New Roman" w:cs="Times New Roman"/>
                <w:lang w:eastAsia="lt-LT"/>
              </w:rPr>
              <w:t>34 963,46</w:t>
            </w:r>
          </w:p>
        </w:tc>
        <w:tc>
          <w:tcPr>
            <w:tcW w:w="1701" w:type="dxa"/>
            <w:vAlign w:val="center"/>
          </w:tcPr>
          <w:p w:rsidR="0046716F" w:rsidRPr="0014630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6301">
              <w:rPr>
                <w:rFonts w:ascii="Times New Roman" w:hAnsi="Times New Roman" w:cs="Times New Roman"/>
                <w:lang w:eastAsia="lt-LT"/>
              </w:rPr>
              <w:t>11 654,49</w:t>
            </w:r>
          </w:p>
        </w:tc>
        <w:tc>
          <w:tcPr>
            <w:tcW w:w="1843" w:type="dxa"/>
            <w:vAlign w:val="center"/>
          </w:tcPr>
          <w:p w:rsidR="0046716F" w:rsidRPr="0014630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6301">
              <w:rPr>
                <w:rFonts w:ascii="Times New Roman" w:hAnsi="Times New Roman" w:cs="Times New Roman"/>
                <w:lang w:eastAsia="lt-LT"/>
              </w:rPr>
              <w:t>46 617,95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Saugos centrų infrastruktūros modernizavimas ir remontas, I 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LT/2016/VSF/5.4.1.1</w:t>
            </w:r>
          </w:p>
        </w:tc>
        <w:tc>
          <w:tcPr>
            <w:tcW w:w="1985" w:type="dxa"/>
            <w:vAlign w:val="center"/>
          </w:tcPr>
          <w:p w:rsidR="0046716F" w:rsidRPr="001D65BF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D65BF">
              <w:rPr>
                <w:rFonts w:ascii="Times New Roman" w:hAnsi="Times New Roman" w:cs="Times New Roman"/>
                <w:lang w:eastAsia="lt-LT"/>
              </w:rPr>
              <w:t>141 839,97</w:t>
            </w:r>
          </w:p>
        </w:tc>
        <w:tc>
          <w:tcPr>
            <w:tcW w:w="1701" w:type="dxa"/>
            <w:vAlign w:val="center"/>
          </w:tcPr>
          <w:p w:rsidR="0046716F" w:rsidRPr="001D65BF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D65BF">
              <w:rPr>
                <w:rFonts w:ascii="Times New Roman" w:hAnsi="Times New Roman" w:cs="Times New Roman"/>
                <w:lang w:eastAsia="lt-LT"/>
              </w:rPr>
              <w:t>47 279,99</w:t>
            </w:r>
          </w:p>
        </w:tc>
        <w:tc>
          <w:tcPr>
            <w:tcW w:w="1843" w:type="dxa"/>
            <w:vAlign w:val="center"/>
          </w:tcPr>
          <w:p w:rsidR="0046716F" w:rsidRPr="001D65BF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D65BF">
              <w:rPr>
                <w:rFonts w:ascii="Times New Roman" w:hAnsi="Times New Roman" w:cs="Times New Roman"/>
                <w:lang w:eastAsia="lt-LT"/>
              </w:rPr>
              <w:t>189 119,96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Saugos centrų infrastruktūros modernizavimas ir remontas, II 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LT/2018/VSF/5.4.1.2**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1D65B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</w:t>
            </w:r>
            <w:r w:rsidR="001D65BF">
              <w:rPr>
                <w:rFonts w:ascii="Times New Roman" w:hAnsi="Times New Roman" w:cs="Times New Roman"/>
                <w:lang w:eastAsia="lt-LT"/>
              </w:rPr>
              <w:t>08 597,50</w:t>
            </w:r>
          </w:p>
        </w:tc>
        <w:tc>
          <w:tcPr>
            <w:tcW w:w="1701" w:type="dxa"/>
            <w:vAlign w:val="center"/>
          </w:tcPr>
          <w:p w:rsidR="0046716F" w:rsidRPr="00602081" w:rsidRDefault="001D65BF" w:rsidP="001D65B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69 532,51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1D65B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</w:t>
            </w:r>
            <w:r w:rsidR="001D65BF">
              <w:rPr>
                <w:rFonts w:ascii="Times New Roman" w:hAnsi="Times New Roman" w:cs="Times New Roman"/>
                <w:lang w:eastAsia="lt-LT"/>
              </w:rPr>
              <w:t>78 130,01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1D65B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Apsaugos nuo nusikalstamo poveikio priemonių efektyvumo didinimas, I 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LT/2016/VSF/5.4.1.3</w:t>
            </w:r>
          </w:p>
        </w:tc>
        <w:tc>
          <w:tcPr>
            <w:tcW w:w="1985" w:type="dxa"/>
            <w:vAlign w:val="center"/>
          </w:tcPr>
          <w:p w:rsidR="0046716F" w:rsidRPr="00CC12FC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CC12FC">
              <w:rPr>
                <w:rFonts w:ascii="Times New Roman" w:hAnsi="Times New Roman" w:cs="Times New Roman"/>
                <w:lang w:eastAsia="lt-LT"/>
              </w:rPr>
              <w:t>45 027,88</w:t>
            </w:r>
          </w:p>
        </w:tc>
        <w:tc>
          <w:tcPr>
            <w:tcW w:w="1701" w:type="dxa"/>
            <w:vAlign w:val="center"/>
          </w:tcPr>
          <w:p w:rsidR="0046716F" w:rsidRPr="00CC12FC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CC12FC">
              <w:rPr>
                <w:rFonts w:ascii="Times New Roman" w:hAnsi="Times New Roman" w:cs="Times New Roman"/>
                <w:lang w:eastAsia="lt-LT"/>
              </w:rPr>
              <w:t>15 009,30</w:t>
            </w:r>
          </w:p>
        </w:tc>
        <w:tc>
          <w:tcPr>
            <w:tcW w:w="1843" w:type="dxa"/>
            <w:vAlign w:val="center"/>
          </w:tcPr>
          <w:p w:rsidR="0046716F" w:rsidRPr="00CC12FC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CC12FC">
              <w:rPr>
                <w:rFonts w:ascii="Times New Roman" w:hAnsi="Times New Roman" w:cs="Times New Roman"/>
                <w:lang w:eastAsia="lt-LT"/>
              </w:rPr>
              <w:t>60 037,18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Apsaugos nuo nusikalstamo poveikio priemonių efektyvumo didinimas, II 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LT/2018/VSF/5.4.1.4**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383 737,89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127 912,63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511 650,52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Poligrafinės leidybinės ir spaudos inžinerijos įrangos įsigijimas ir modernizavimas,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LT/2016/VSF/5.4.1.5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187 083,42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62 361,14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249 444,56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Default="0046716F" w:rsidP="0046716F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pajėgumų stiprinimas vykdyti specialiąsias, antiteroristines ir įkaitų išlaisvinimo operacijas, I </w:t>
            </w:r>
            <w:r w:rsidRPr="00602081">
              <w:rPr>
                <w:rFonts w:ascii="Times New Roman" w:hAnsi="Times New Roman" w:cs="Times New Roman"/>
                <w:lang w:eastAsia="lt-LT"/>
              </w:rPr>
              <w:t>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LT/2016/VSF/6.1.1.1</w:t>
            </w:r>
          </w:p>
        </w:tc>
        <w:tc>
          <w:tcPr>
            <w:tcW w:w="1985" w:type="dxa"/>
            <w:vAlign w:val="center"/>
          </w:tcPr>
          <w:p w:rsidR="0046716F" w:rsidRPr="00C650E2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C650E2">
              <w:rPr>
                <w:rFonts w:ascii="Times New Roman" w:hAnsi="Times New Roman" w:cs="Times New Roman"/>
                <w:lang w:eastAsia="lt-LT"/>
              </w:rPr>
              <w:t>83 029,50</w:t>
            </w:r>
          </w:p>
        </w:tc>
        <w:tc>
          <w:tcPr>
            <w:tcW w:w="1701" w:type="dxa"/>
            <w:vAlign w:val="center"/>
          </w:tcPr>
          <w:p w:rsidR="0046716F" w:rsidRPr="00C650E2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C650E2">
              <w:rPr>
                <w:rFonts w:ascii="Times New Roman" w:hAnsi="Times New Roman" w:cs="Times New Roman"/>
                <w:lang w:eastAsia="lt-LT"/>
              </w:rPr>
              <w:t>27 676,50</w:t>
            </w:r>
          </w:p>
        </w:tc>
        <w:tc>
          <w:tcPr>
            <w:tcW w:w="1843" w:type="dxa"/>
            <w:vAlign w:val="center"/>
          </w:tcPr>
          <w:p w:rsidR="0046716F" w:rsidRPr="00C650E2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C650E2">
              <w:rPr>
                <w:rFonts w:ascii="Times New Roman" w:hAnsi="Times New Roman" w:cs="Times New Roman"/>
                <w:lang w:eastAsia="lt-LT"/>
              </w:rPr>
              <w:t>110 706,00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  <w:vAlign w:val="center"/>
          </w:tcPr>
          <w:p w:rsidR="0046716F" w:rsidRDefault="0046716F" w:rsidP="0046716F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pajėgumų stiprinimas vykdyti specialiąsias, antiteroristines ir įkaitų išlaisvinimo operacijas, II </w:t>
            </w:r>
            <w:r w:rsidRPr="00602081">
              <w:rPr>
                <w:rFonts w:ascii="Times New Roman" w:hAnsi="Times New Roman" w:cs="Times New Roman"/>
                <w:lang w:eastAsia="lt-LT"/>
              </w:rPr>
              <w:t>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LT/2016/VSF/6.1.1.2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ind w:left="-108" w:firstLine="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248 762,86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82 920,96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331 683,82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snaiperių pajėgumų vykdant antiteroristines ir įkaitų išlaisvinimo operacijas stiprinimas, I 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LT/2016/VSF/6.1.1.3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73 240,34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24 413,45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97 653,79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snaiperių pajėgumų, vykdant antiteroristines ir įkaitų išlaisvinimo operacijas, stiprinimas, II </w:t>
            </w:r>
            <w:r w:rsidRPr="00602081">
              <w:rPr>
                <w:rFonts w:ascii="Times New Roman" w:hAnsi="Times New Roman" w:cs="Times New Roman"/>
                <w:lang w:eastAsia="lt-LT"/>
              </w:rPr>
              <w:t>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LT/2018/VSF/6.1.1.4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41 311,47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13 770,50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55 081,97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išminuotojų pajėgumų vykdyti sprogmenų paiešką ir neutralizavimą stiprinimas, I 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Nr. LT/2016/VSF/6.1.1.5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lastRenderedPageBreak/>
              <w:t>104 556,65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34 852,21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139 408,86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lastRenderedPageBreak/>
              <w:t>Specialiųjų apsaugos priemonių, skirtų vykdyti specialiąsias, antiteroristines ir įkaitų išlaisvinimo operacijas, įsigijimas,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LT/2018/VSF/6.1.1.6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20</w:t>
            </w:r>
            <w:r>
              <w:rPr>
                <w:rFonts w:ascii="Times New Roman" w:hAnsi="Times New Roman" w:cs="Times New Roman"/>
                <w:lang w:eastAsia="lt-LT"/>
              </w:rPr>
              <w:t>5 840,80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</w:t>
            </w:r>
            <w:r>
              <w:rPr>
                <w:rFonts w:ascii="Times New Roman" w:hAnsi="Times New Roman" w:cs="Times New Roman"/>
                <w:lang w:eastAsia="lt-LT"/>
              </w:rPr>
              <w:t>8 613,60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27</w:t>
            </w:r>
            <w:r>
              <w:rPr>
                <w:rFonts w:ascii="Times New Roman" w:hAnsi="Times New Roman" w:cs="Times New Roman"/>
                <w:lang w:eastAsia="lt-LT"/>
              </w:rPr>
              <w:t>4 454,40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pareigūnų pajėgumų vykdyti pavojingų ir ginkluotų nusikaltėlių sulaikymo operacijas stiprinimas,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LT/2018/VSF/6.1.1.7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126 757,90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42 252,64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169 010,54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Laboratorinės įrangos įsigijimas sprogstamųjų medžiagų, šaunamųjų ginklų, šaudmenų ir savadarbių įtaisų tyrimams atlikti, I 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Nr. LT/2016/VSF/6.1.1.8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89 295,09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29 765,04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119 060,13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Laboratorinės įrangos įsigijimas sprogstamųjų medžiagų, šaunamųjų ginklų, šaudmenų ir savadarbių įtaisų tyrimams atlikti, II 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Nr. LT/2019/VSF/6.1.1.9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72 627,90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24 209,30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96 837,20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Kriminalistinių tyrimų įrangos elektroninių nusikaltimų ir atakų prieš informacines sistemas tyrimams atlikti įsigijimas, I 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Nr. LT/2016/VSF/6.1.1.10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44 343,77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14 781,26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59 125,03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Kriminalistinių tyrimų įrangos įsigijimas elektroninių nusikaltimų ir atakų prieš informacines sistemas tyrimams atlikti, II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 </w:t>
            </w: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Nr. LT/2019/VSF/6.1.1.11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60275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50</w:t>
            </w:r>
            <w:r w:rsidR="0060275F">
              <w:rPr>
                <w:rFonts w:ascii="Times New Roman" w:hAnsi="Times New Roman" w:cs="Times New Roman"/>
                <w:lang w:eastAsia="lt-LT"/>
              </w:rPr>
              <w:t> 759,68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60275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16</w:t>
            </w:r>
            <w:r w:rsidR="0060275F">
              <w:rPr>
                <w:rFonts w:ascii="Times New Roman" w:hAnsi="Times New Roman" w:cs="Times New Roman"/>
                <w:lang w:eastAsia="lt-LT"/>
              </w:rPr>
              <w:t> 919,90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60275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67</w:t>
            </w:r>
            <w:r w:rsidR="0060275F">
              <w:rPr>
                <w:rFonts w:ascii="Times New Roman" w:hAnsi="Times New Roman" w:cs="Times New Roman"/>
                <w:lang w:eastAsia="lt-LT"/>
              </w:rPr>
              <w:t> 679,58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C650E2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Naujų technologijų, skirtų saugumui kylančios rizikos ir ekstremalių situacijų valdymui, įdiegimas,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LT/2018/VSF/6.1.1.12**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91 812,07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30 604,03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122 416,10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C830D4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 xml:space="preserve">Kibernetinių atakų ir kitų nusikaltimų elektroninėje erdvėje aptikimo 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br/>
              <w:t>stiprinimas, I 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LT/2016/VSF/6.1.1.13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32 310,22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10 770,07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43 080,29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 xml:space="preserve">Kibernetinių atakų ir kitų nusikaltimų elektroninėje erdvėje aptikimo 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br/>
              <w:t>stiprinimas, II 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Nr. LT/2019/VSF/6.1.1.14**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9E04F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lastRenderedPageBreak/>
              <w:t>7</w:t>
            </w:r>
            <w:r w:rsidR="009E04F5">
              <w:rPr>
                <w:rFonts w:ascii="Times New Roman" w:hAnsi="Times New Roman" w:cs="Times New Roman"/>
                <w:lang w:eastAsia="lt-LT"/>
              </w:rPr>
              <w:t>6 550,22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941B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25</w:t>
            </w:r>
            <w:r w:rsidR="00941BAC">
              <w:rPr>
                <w:rFonts w:ascii="Times New Roman" w:hAnsi="Times New Roman" w:cs="Times New Roman"/>
                <w:lang w:eastAsia="lt-LT"/>
              </w:rPr>
              <w:t> 516,75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941B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</w:t>
            </w:r>
            <w:r w:rsidR="00941BAC">
              <w:rPr>
                <w:rFonts w:ascii="Times New Roman" w:hAnsi="Times New Roman" w:cs="Times New Roman"/>
                <w:lang w:eastAsia="lt-LT"/>
              </w:rPr>
              <w:t>2 066,97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Duomenų rinkimo nuotoliniu būdu stiprinimas,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LT/2016/VSF/6.1.1.15**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59 804,25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19 934,75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79 739,00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pajėgumų stiprinimas vykdyti specialiąsias, antiteroristines ir įkaitų išlaisvinimo operacijas, III 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LT/2016/VSF/6.1.1.16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483 185,34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161 061,78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644 247,12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Tinklo / platformos, skirtos informacijos mainams tarp pirmosios linijos pareigūnų, sukūrimas,</w:t>
            </w:r>
          </w:p>
          <w:p w:rsidR="0046716F" w:rsidRPr="00602081" w:rsidRDefault="0046716F" w:rsidP="0046716F">
            <w:pPr>
              <w:rPr>
                <w:rFonts w:ascii="Times New Roman" w:hAnsi="Times New Roman" w:cs="Times New Roman"/>
                <w:b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LT/2017/VSF/6.2.1.1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53 608,74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17 869,59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71 478,33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Pasirengimas vykdyti automatizuotą keitimąsi duomenimis per Interpolo balistinės informacijos tinklą (IBIN),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LT/2016/VSF/6.2.2.1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99 656,64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33 218,89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132 875,53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Specializuotų kriminalinės policijos padalinių pareigūnų kvalifikacijos kėlimas, I 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LT/2016/VSF/6.3.1.1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9 070,65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3 023,55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12 094,20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Specializuotų kriminalinės policijos padalinių pareigūnų kvalifikacijos kėlimas, II etapas,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LT/2018/VSF/6.3.1.2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2 400,00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800,00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3 200,00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6716F" w:rsidRPr="001356B3" w:rsidTr="00134461">
        <w:tc>
          <w:tcPr>
            <w:tcW w:w="4248" w:type="dxa"/>
          </w:tcPr>
          <w:p w:rsidR="0046716F" w:rsidRPr="00602081" w:rsidRDefault="0046716F" w:rsidP="004671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Kriminalistinių tyrimų padalinių darbuotojų, tiriančių nusikaltimus terorizmo ir smurtinio ekstremizmo bylose, kvalifikacijos kėlimas,</w:t>
            </w:r>
          </w:p>
          <w:p w:rsidR="0046716F" w:rsidRPr="00602081" w:rsidRDefault="0046716F" w:rsidP="0046716F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LT/2016/VSF/6.3.1.3</w:t>
            </w:r>
          </w:p>
        </w:tc>
        <w:tc>
          <w:tcPr>
            <w:tcW w:w="1985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34 613,33</w:t>
            </w:r>
          </w:p>
        </w:tc>
        <w:tc>
          <w:tcPr>
            <w:tcW w:w="1701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11 537,78</w:t>
            </w:r>
          </w:p>
        </w:tc>
        <w:tc>
          <w:tcPr>
            <w:tcW w:w="1843" w:type="dxa"/>
            <w:vAlign w:val="center"/>
          </w:tcPr>
          <w:p w:rsidR="0046716F" w:rsidRPr="00602081" w:rsidRDefault="0046716F" w:rsidP="004671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46 151,11</w:t>
            </w:r>
          </w:p>
        </w:tc>
        <w:tc>
          <w:tcPr>
            <w:tcW w:w="1275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6716F" w:rsidRPr="001356B3" w:rsidRDefault="0046716F" w:rsidP="00467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7C6954" w:rsidRPr="00CE2634" w:rsidRDefault="00CE2634">
      <w:pPr>
        <w:rPr>
          <w:rFonts w:ascii="Times New Roman" w:hAnsi="Times New Roman" w:cs="Times New Roman"/>
          <w:szCs w:val="24"/>
          <w:lang w:eastAsia="lt-LT"/>
        </w:rPr>
      </w:pPr>
      <w:r w:rsidRPr="001E2618">
        <w:rPr>
          <w:rFonts w:ascii="Times New Roman" w:hAnsi="Times New Roman" w:cs="Times New Roman"/>
          <w:lang w:eastAsia="lt-LT"/>
        </w:rPr>
        <w:t>** Projektas, kurio įgyvendinimui reikia procedūrų or</w:t>
      </w:r>
      <w:r>
        <w:rPr>
          <w:rFonts w:ascii="Times New Roman" w:hAnsi="Times New Roman" w:cs="Times New Roman"/>
          <w:lang w:eastAsia="lt-LT"/>
        </w:rPr>
        <w:t>ganizuoti įslaptintus sandorius</w:t>
      </w:r>
    </w:p>
    <w:sectPr w:rsidR="007C6954" w:rsidRPr="00CE2634" w:rsidSect="007257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34"/>
    <w:rsid w:val="000B7051"/>
    <w:rsid w:val="00146301"/>
    <w:rsid w:val="001D07DD"/>
    <w:rsid w:val="001D65BF"/>
    <w:rsid w:val="00230F38"/>
    <w:rsid w:val="00295671"/>
    <w:rsid w:val="0040058A"/>
    <w:rsid w:val="0041306E"/>
    <w:rsid w:val="004528AE"/>
    <w:rsid w:val="0046716F"/>
    <w:rsid w:val="00515409"/>
    <w:rsid w:val="00526356"/>
    <w:rsid w:val="0058345A"/>
    <w:rsid w:val="005E717A"/>
    <w:rsid w:val="0060275F"/>
    <w:rsid w:val="0069164C"/>
    <w:rsid w:val="00727337"/>
    <w:rsid w:val="007A51D9"/>
    <w:rsid w:val="007C6954"/>
    <w:rsid w:val="008A14DB"/>
    <w:rsid w:val="008E6321"/>
    <w:rsid w:val="00941BAC"/>
    <w:rsid w:val="009E04F5"/>
    <w:rsid w:val="00AC3CFD"/>
    <w:rsid w:val="00BD3C22"/>
    <w:rsid w:val="00BE4799"/>
    <w:rsid w:val="00C5179F"/>
    <w:rsid w:val="00C650E2"/>
    <w:rsid w:val="00C758A0"/>
    <w:rsid w:val="00C830D4"/>
    <w:rsid w:val="00CC12FC"/>
    <w:rsid w:val="00CE2634"/>
    <w:rsid w:val="00CF744E"/>
    <w:rsid w:val="00D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FBBF-EAEC-4251-8444-E00236D4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26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E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6956</Words>
  <Characters>3966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Svetlana Kriukienė</cp:lastModifiedBy>
  <cp:revision>50</cp:revision>
  <dcterms:created xsi:type="dcterms:W3CDTF">2022-05-31T10:59:00Z</dcterms:created>
  <dcterms:modified xsi:type="dcterms:W3CDTF">2022-06-14T12:32:00Z</dcterms:modified>
</cp:coreProperties>
</file>